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60" w:lineRule="exact"/>
        <w:ind w:left="0" w:right="0" w:firstLine="0"/>
        <w:jc w:val="both"/>
        <w:textAlignment w:val="auto"/>
        <w:rPr>
          <w:rFonts w:hint="default" w:ascii="黑体" w:hAnsi="黑体" w:eastAsia="黑体" w:cs="黑体"/>
          <w:b w:val="0"/>
          <w:b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南充科技职学院</w:t>
      </w:r>
      <w:r>
        <w:rPr>
          <w:rFonts w:hint="default" w:ascii="Times New Roman" w:hAnsi="Times New Roman" w:eastAsia="方正小标宋简体" w:cs="Times New Roman"/>
          <w:b/>
          <w:bCs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年度校级科研项目未结项名单</w:t>
      </w:r>
    </w:p>
    <w:bookmarkEnd w:id="0"/>
    <w:tbl>
      <w:tblPr>
        <w:tblStyle w:val="3"/>
        <w:tblW w:w="132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4635"/>
        <w:gridCol w:w="1545"/>
        <w:gridCol w:w="1300"/>
        <w:gridCol w:w="1838"/>
        <w:gridCol w:w="19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结项意见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XJ2024SK-01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西充民歌文化价值及其传承研究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重点项目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蒋文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XJ2024SK-20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高职学前教育男生的专业成长研究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龚婷婷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XJ2024SK-26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新质生产力视域下高职院校新能源汽车专业人才培养实践路径探索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王凯凯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XJ2024SK-28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辅导员谈心谈话工作策略研究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史玲玉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XJ2024SK-29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民办高职院校辅导员学生心理健康教育研究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任真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XJ2024SK-30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高职院校口腔医学技术专业创新创业人才培养研究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那秋霞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XJ2024SK-33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高职院校医学教师应急救援培训能力提升研究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陶积德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XJ2024ZK-37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基于OpenCV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技术的教学督导辅助检测系统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重点项目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罗旋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XJ2024ZK-39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便携式多功能汽车故障诊断教学设备研发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吴立超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XJ2024ZK-42</w:t>
            </w:r>
          </w:p>
        </w:tc>
        <w:tc>
          <w:tcPr>
            <w:tcW w:w="4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基于大数据分析技术的高职学生学习投入分析系统设计与实现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张仕川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jE4NDE4MTgwNTI5NmI2NTBmOTlkYWM5YjI5NzEifQ=="/>
  </w:docVars>
  <w:rsids>
    <w:rsidRoot w:val="302E2118"/>
    <w:rsid w:val="00A65FA9"/>
    <w:rsid w:val="025A34EF"/>
    <w:rsid w:val="03DB240E"/>
    <w:rsid w:val="04F5105A"/>
    <w:rsid w:val="08E73603"/>
    <w:rsid w:val="09371E95"/>
    <w:rsid w:val="09FE588E"/>
    <w:rsid w:val="0EBB2B96"/>
    <w:rsid w:val="0FFE195E"/>
    <w:rsid w:val="11AB1672"/>
    <w:rsid w:val="12015736"/>
    <w:rsid w:val="121A67F7"/>
    <w:rsid w:val="12F232D0"/>
    <w:rsid w:val="15D31197"/>
    <w:rsid w:val="184C5231"/>
    <w:rsid w:val="1A2F6BB8"/>
    <w:rsid w:val="1B2E0C1E"/>
    <w:rsid w:val="1BA3160C"/>
    <w:rsid w:val="1FC009DE"/>
    <w:rsid w:val="211865F8"/>
    <w:rsid w:val="234B4A63"/>
    <w:rsid w:val="245060A9"/>
    <w:rsid w:val="27084A19"/>
    <w:rsid w:val="27B34984"/>
    <w:rsid w:val="2A0E2346"/>
    <w:rsid w:val="2C253A96"/>
    <w:rsid w:val="2EB84F76"/>
    <w:rsid w:val="2F503401"/>
    <w:rsid w:val="302E2118"/>
    <w:rsid w:val="322841C1"/>
    <w:rsid w:val="322F72FD"/>
    <w:rsid w:val="3273368E"/>
    <w:rsid w:val="32CE4D68"/>
    <w:rsid w:val="338418CB"/>
    <w:rsid w:val="34052A0C"/>
    <w:rsid w:val="348C4EDB"/>
    <w:rsid w:val="380134EA"/>
    <w:rsid w:val="39D83D08"/>
    <w:rsid w:val="3A920D71"/>
    <w:rsid w:val="3C8F5568"/>
    <w:rsid w:val="3CEF6007"/>
    <w:rsid w:val="448259B3"/>
    <w:rsid w:val="45592BB7"/>
    <w:rsid w:val="4A1452FF"/>
    <w:rsid w:val="4A2F3EE7"/>
    <w:rsid w:val="4E850579"/>
    <w:rsid w:val="4F90367A"/>
    <w:rsid w:val="52181704"/>
    <w:rsid w:val="5830305A"/>
    <w:rsid w:val="5AB741B0"/>
    <w:rsid w:val="5B157129"/>
    <w:rsid w:val="5C4F0418"/>
    <w:rsid w:val="5EB17168"/>
    <w:rsid w:val="62607049"/>
    <w:rsid w:val="62A73AFF"/>
    <w:rsid w:val="67427FD5"/>
    <w:rsid w:val="6870599E"/>
    <w:rsid w:val="68955405"/>
    <w:rsid w:val="69FD7706"/>
    <w:rsid w:val="6C9C3206"/>
    <w:rsid w:val="729D55E2"/>
    <w:rsid w:val="75A46340"/>
    <w:rsid w:val="7B2E771F"/>
    <w:rsid w:val="7B4056A4"/>
    <w:rsid w:val="7BE349AD"/>
    <w:rsid w:val="7E123328"/>
    <w:rsid w:val="7F6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7">
    <w:name w:val="font1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1559</Words>
  <Characters>1978</Characters>
  <Lines>0</Lines>
  <Paragraphs>0</Paragraphs>
  <TotalTime>1</TotalTime>
  <ScaleCrop>false</ScaleCrop>
  <LinksUpToDate>false</LinksUpToDate>
  <CharactersWithSpaces>2012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2025-10-27T00:37:00Z</dcterms:created>
  <dc:creator>鱼鱼</dc:creator>
  <cp:lastModifiedBy>鱼鱼</cp:lastModifiedBy>
  <dcterms:modified xsi:type="dcterms:W3CDTF">2026-09-15T02:44:21Z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41DD88DABAA64EA69A3036A1881AB90D_12</vt:lpwstr>
  </property>
</Properties>
</file>