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D7353">
      <w:pPr>
        <w:rPr>
          <w:rFonts w:hint="default"/>
          <w:lang w:val="en-US"/>
        </w:rPr>
      </w:pPr>
      <w:r>
        <w:rPr>
          <w:rFonts w:hint="eastAsia"/>
        </w:rPr>
        <w:t>附件</w:t>
      </w:r>
      <w:r>
        <w:rPr>
          <w:rFonts w:hint="eastAsia"/>
          <w:lang w:val="en-US" w:eastAsia="zh-CN"/>
        </w:rPr>
        <w:t>2</w:t>
      </w:r>
      <w:bookmarkStart w:id="0" w:name="_GoBack"/>
      <w:bookmarkEnd w:id="0"/>
    </w:p>
    <w:p w14:paraId="7A3875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  <w:lang w:eastAsia="zh-CN"/>
        </w:rPr>
        <w:t>南充科技职业</w:t>
      </w:r>
      <w:r>
        <w:rPr>
          <w:rFonts w:hint="eastAsia" w:ascii="黑体" w:eastAsia="黑体"/>
          <w:b w:val="0"/>
          <w:bCs/>
          <w:sz w:val="32"/>
          <w:szCs w:val="32"/>
        </w:rPr>
        <w:t>学院</w:t>
      </w:r>
    </w:p>
    <w:p w14:paraId="3F0F45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  <w:lang w:eastAsia="zh-CN"/>
        </w:rPr>
        <w:t>（校级）</w:t>
      </w:r>
      <w:r>
        <w:rPr>
          <w:rFonts w:hint="eastAsia" w:ascii="黑体" w:eastAsia="黑体"/>
          <w:b w:val="0"/>
          <w:bCs/>
          <w:sz w:val="32"/>
          <w:szCs w:val="32"/>
        </w:rPr>
        <w:t>科研项目验收申请表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268"/>
        <w:gridCol w:w="2267"/>
        <w:gridCol w:w="1894"/>
      </w:tblGrid>
      <w:tr w14:paraId="4AF72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27" w:type="pct"/>
            <w:tcBorders>
              <w:top w:val="single" w:color="auto" w:sz="4" w:space="0"/>
            </w:tcBorders>
            <w:noWrap/>
            <w:vAlign w:val="center"/>
          </w:tcPr>
          <w:p w14:paraId="2645C0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项目编号</w:t>
            </w:r>
          </w:p>
        </w:tc>
        <w:tc>
          <w:tcPr>
            <w:tcW w:w="3772" w:type="pct"/>
            <w:gridSpan w:val="3"/>
            <w:tcBorders>
              <w:top w:val="single" w:color="auto" w:sz="4" w:space="0"/>
            </w:tcBorders>
            <w:noWrap/>
            <w:vAlign w:val="center"/>
          </w:tcPr>
          <w:p w14:paraId="3710578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21CB5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227" w:type="pct"/>
            <w:noWrap/>
            <w:vAlign w:val="center"/>
          </w:tcPr>
          <w:p w14:paraId="16E4D93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3772" w:type="pct"/>
            <w:gridSpan w:val="3"/>
            <w:noWrap/>
            <w:vAlign w:val="center"/>
          </w:tcPr>
          <w:p w14:paraId="488C55C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3A754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227" w:type="pct"/>
            <w:noWrap/>
            <w:vAlign w:val="center"/>
          </w:tcPr>
          <w:p w14:paraId="6E36C52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起止时间</w:t>
            </w:r>
          </w:p>
        </w:tc>
        <w:tc>
          <w:tcPr>
            <w:tcW w:w="3772" w:type="pct"/>
            <w:gridSpan w:val="3"/>
            <w:noWrap/>
            <w:vAlign w:val="center"/>
          </w:tcPr>
          <w:p w14:paraId="25C8A0E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AA9F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7" w:type="pct"/>
            <w:vMerge w:val="restart"/>
            <w:vAlign w:val="center"/>
          </w:tcPr>
          <w:p w14:paraId="2E3510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项目验收提供的文件清单</w:t>
            </w:r>
          </w:p>
        </w:tc>
        <w:tc>
          <w:tcPr>
            <w:tcW w:w="3772" w:type="pct"/>
            <w:gridSpan w:val="3"/>
            <w:noWrap/>
            <w:vAlign w:val="top"/>
          </w:tcPr>
          <w:p w14:paraId="5B34217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项目任务书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□有       □无</w:t>
            </w:r>
          </w:p>
        </w:tc>
      </w:tr>
      <w:tr w14:paraId="33D3B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7" w:type="pct"/>
            <w:vMerge w:val="continue"/>
          </w:tcPr>
          <w:p w14:paraId="5A915B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72" w:type="pct"/>
            <w:gridSpan w:val="3"/>
            <w:vAlign w:val="top"/>
          </w:tcPr>
          <w:p w14:paraId="39E739B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2.项目验收报告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□有       □无</w:t>
            </w:r>
          </w:p>
        </w:tc>
      </w:tr>
      <w:tr w14:paraId="2FC4C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7" w:type="pct"/>
            <w:vMerge w:val="continue"/>
          </w:tcPr>
          <w:p w14:paraId="60B0A5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72" w:type="pct"/>
            <w:gridSpan w:val="3"/>
            <w:noWrap/>
            <w:vAlign w:val="top"/>
          </w:tcPr>
          <w:p w14:paraId="0E44E75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.成果支撑材料                  □有       □无</w:t>
            </w:r>
          </w:p>
        </w:tc>
      </w:tr>
      <w:tr w14:paraId="03D88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227" w:type="pct"/>
            <w:vMerge w:val="continue"/>
          </w:tcPr>
          <w:p w14:paraId="3FE3D3C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72" w:type="pct"/>
            <w:gridSpan w:val="3"/>
            <w:noWrap/>
            <w:vAlign w:val="top"/>
          </w:tcPr>
          <w:p w14:paraId="2283F1D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（1）　</w:t>
            </w:r>
          </w:p>
        </w:tc>
      </w:tr>
      <w:tr w14:paraId="43D23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7" w:type="pct"/>
            <w:vMerge w:val="continue"/>
          </w:tcPr>
          <w:p w14:paraId="3230A56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72" w:type="pct"/>
            <w:gridSpan w:val="3"/>
            <w:noWrap/>
            <w:vAlign w:val="top"/>
          </w:tcPr>
          <w:p w14:paraId="61E8DC4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（2）　</w:t>
            </w:r>
          </w:p>
        </w:tc>
      </w:tr>
      <w:tr w14:paraId="0D765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7" w:type="pct"/>
            <w:vMerge w:val="continue"/>
          </w:tcPr>
          <w:p w14:paraId="387FDC6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72" w:type="pct"/>
            <w:gridSpan w:val="3"/>
            <w:noWrap/>
            <w:vAlign w:val="top"/>
          </w:tcPr>
          <w:p w14:paraId="7CD9212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（3）　</w:t>
            </w:r>
          </w:p>
        </w:tc>
      </w:tr>
      <w:tr w14:paraId="65A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7" w:type="pct"/>
            <w:vMerge w:val="continue"/>
          </w:tcPr>
          <w:p w14:paraId="043EA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72" w:type="pct"/>
            <w:gridSpan w:val="3"/>
            <w:noWrap/>
            <w:vAlign w:val="top"/>
          </w:tcPr>
          <w:p w14:paraId="3995C70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36C12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7" w:type="pct"/>
            <w:vMerge w:val="continue"/>
          </w:tcPr>
          <w:p w14:paraId="64610EC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72" w:type="pct"/>
            <w:gridSpan w:val="3"/>
            <w:noWrap/>
          </w:tcPr>
          <w:p w14:paraId="339B02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7E5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7" w:type="pct"/>
            <w:vMerge w:val="continue"/>
          </w:tcPr>
          <w:p w14:paraId="5931C3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72" w:type="pct"/>
            <w:gridSpan w:val="3"/>
            <w:noWrap/>
          </w:tcPr>
          <w:p w14:paraId="097360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F22B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7" w:type="pct"/>
            <w:vMerge w:val="continue"/>
          </w:tcPr>
          <w:p w14:paraId="0BECD9D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72" w:type="pct"/>
            <w:gridSpan w:val="3"/>
            <w:noWrap/>
          </w:tcPr>
          <w:p w14:paraId="4F583B0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 w14:paraId="1F487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7" w:type="pct"/>
            <w:vMerge w:val="continue"/>
          </w:tcPr>
          <w:p w14:paraId="07858E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72" w:type="pct"/>
            <w:gridSpan w:val="3"/>
            <w:noWrap/>
          </w:tcPr>
          <w:p w14:paraId="413147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 w14:paraId="40476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7" w:type="pct"/>
            <w:vMerge w:val="continue"/>
          </w:tcPr>
          <w:p w14:paraId="16EF51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72" w:type="pct"/>
            <w:gridSpan w:val="3"/>
            <w:noWrap/>
          </w:tcPr>
          <w:p w14:paraId="4227547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 w14:paraId="47191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7" w:type="pct"/>
            <w:vMerge w:val="continue"/>
          </w:tcPr>
          <w:p w14:paraId="78688CB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72" w:type="pct"/>
            <w:gridSpan w:val="3"/>
            <w:noWrap/>
          </w:tcPr>
          <w:p w14:paraId="21372FF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 w14:paraId="6F10B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7" w:type="pct"/>
            <w:vMerge w:val="continue"/>
          </w:tcPr>
          <w:p w14:paraId="03CDF52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72" w:type="pct"/>
            <w:gridSpan w:val="3"/>
            <w:noWrap/>
          </w:tcPr>
          <w:p w14:paraId="15B915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 w14:paraId="2310B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7" w:type="pct"/>
            <w:vMerge w:val="continue"/>
          </w:tcPr>
          <w:p w14:paraId="3584CAA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72" w:type="pct"/>
            <w:gridSpan w:val="3"/>
            <w:noWrap/>
          </w:tcPr>
          <w:p w14:paraId="7FFA13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 w14:paraId="132E3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227" w:type="pct"/>
            <w:noWrap/>
            <w:vAlign w:val="center"/>
          </w:tcPr>
          <w:p w14:paraId="566A9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项目负责人</w:t>
            </w:r>
          </w:p>
        </w:tc>
        <w:tc>
          <w:tcPr>
            <w:tcW w:w="1330" w:type="pct"/>
            <w:noWrap/>
            <w:vAlign w:val="center"/>
          </w:tcPr>
          <w:p w14:paraId="0910712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（签字）</w:t>
            </w:r>
          </w:p>
        </w:tc>
        <w:tc>
          <w:tcPr>
            <w:tcW w:w="1330" w:type="pct"/>
            <w:noWrap/>
            <w:vAlign w:val="center"/>
          </w:tcPr>
          <w:p w14:paraId="50F5BA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111" w:type="pct"/>
            <w:noWrap/>
            <w:vAlign w:val="center"/>
          </w:tcPr>
          <w:p w14:paraId="0831C0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629D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2558" w:type="pct"/>
            <w:gridSpan w:val="2"/>
            <w:noWrap/>
            <w:vAlign w:val="center"/>
          </w:tcPr>
          <w:p w14:paraId="37FFEE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项目负责人所在部门意见</w:t>
            </w:r>
          </w:p>
        </w:tc>
        <w:tc>
          <w:tcPr>
            <w:tcW w:w="2441" w:type="pct"/>
            <w:gridSpan w:val="2"/>
            <w:noWrap/>
            <w:vAlign w:val="center"/>
          </w:tcPr>
          <w:p w14:paraId="1820BB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科研处意见</w:t>
            </w:r>
          </w:p>
        </w:tc>
      </w:tr>
      <w:tr w14:paraId="159D8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558" w:type="pct"/>
            <w:gridSpan w:val="2"/>
            <w:vMerge w:val="restart"/>
          </w:tcPr>
          <w:p w14:paraId="798AB7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</w:p>
          <w:p w14:paraId="3678531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5BF7C55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4E686B9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负责人：</w:t>
            </w:r>
          </w:p>
          <w:p w14:paraId="350095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</w:p>
          <w:p w14:paraId="1D0C52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（公章）</w:t>
            </w:r>
          </w:p>
          <w:p w14:paraId="623D980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</w:t>
            </w:r>
          </w:p>
          <w:p w14:paraId="1EF3BB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年   月  日</w:t>
            </w:r>
          </w:p>
        </w:tc>
        <w:tc>
          <w:tcPr>
            <w:tcW w:w="2441" w:type="pct"/>
            <w:gridSpan w:val="2"/>
            <w:vMerge w:val="restart"/>
          </w:tcPr>
          <w:p w14:paraId="736ED4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</w:p>
          <w:p w14:paraId="28734FF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057E97D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24559D4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负责人：</w:t>
            </w:r>
          </w:p>
          <w:p w14:paraId="118A5D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</w:p>
          <w:p w14:paraId="07A5F8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（公章）</w:t>
            </w:r>
          </w:p>
          <w:p w14:paraId="7F5E2CC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</w:p>
          <w:p w14:paraId="5A5D26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年   月   日</w:t>
            </w:r>
          </w:p>
        </w:tc>
      </w:tr>
      <w:tr w14:paraId="5EF52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558" w:type="pct"/>
            <w:gridSpan w:val="2"/>
            <w:vMerge w:val="continue"/>
          </w:tcPr>
          <w:p w14:paraId="1A41D5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41" w:type="pct"/>
            <w:gridSpan w:val="2"/>
            <w:vMerge w:val="continue"/>
          </w:tcPr>
          <w:p w14:paraId="134836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09AF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558" w:type="pct"/>
            <w:gridSpan w:val="2"/>
            <w:vMerge w:val="continue"/>
          </w:tcPr>
          <w:p w14:paraId="4508E5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41" w:type="pct"/>
            <w:gridSpan w:val="2"/>
            <w:vMerge w:val="continue"/>
          </w:tcPr>
          <w:p w14:paraId="563FB31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20957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558" w:type="pct"/>
            <w:gridSpan w:val="2"/>
            <w:vMerge w:val="continue"/>
          </w:tcPr>
          <w:p w14:paraId="4E37A9F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41" w:type="pct"/>
            <w:gridSpan w:val="2"/>
            <w:vMerge w:val="continue"/>
          </w:tcPr>
          <w:p w14:paraId="2544552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E580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558" w:type="pct"/>
            <w:gridSpan w:val="2"/>
            <w:vMerge w:val="continue"/>
          </w:tcPr>
          <w:p w14:paraId="1DC1894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41" w:type="pct"/>
            <w:gridSpan w:val="2"/>
            <w:vMerge w:val="continue"/>
          </w:tcPr>
          <w:p w14:paraId="77D3D8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16E8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558" w:type="pct"/>
            <w:gridSpan w:val="2"/>
            <w:vMerge w:val="continue"/>
          </w:tcPr>
          <w:p w14:paraId="7264CEB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41" w:type="pct"/>
            <w:gridSpan w:val="2"/>
            <w:vMerge w:val="continue"/>
          </w:tcPr>
          <w:p w14:paraId="24BC525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2F7D3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558" w:type="pct"/>
            <w:gridSpan w:val="2"/>
            <w:vMerge w:val="continue"/>
          </w:tcPr>
          <w:p w14:paraId="39385F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41" w:type="pct"/>
            <w:gridSpan w:val="2"/>
            <w:vMerge w:val="continue"/>
          </w:tcPr>
          <w:p w14:paraId="6EAF142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14:paraId="519DFA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jZjE4NDE4MTgwNTI5NmI2NTBmOTlkYWM5YjI5NzEifQ=="/>
    <w:docVar w:name="KSO_WPS_MARK_KEY" w:val="c40da446-4503-4b08-9b31-592fe06eaa05"/>
  </w:docVars>
  <w:rsids>
    <w:rsidRoot w:val="00000000"/>
    <w:rsid w:val="00B736EC"/>
    <w:rsid w:val="0717375D"/>
    <w:rsid w:val="08030185"/>
    <w:rsid w:val="085B58CB"/>
    <w:rsid w:val="087E15BA"/>
    <w:rsid w:val="0B0E4E77"/>
    <w:rsid w:val="0D38442D"/>
    <w:rsid w:val="0E6B438E"/>
    <w:rsid w:val="0F73174D"/>
    <w:rsid w:val="0FD84356"/>
    <w:rsid w:val="104E5D16"/>
    <w:rsid w:val="1088747A"/>
    <w:rsid w:val="11E903EC"/>
    <w:rsid w:val="13675A6C"/>
    <w:rsid w:val="14B62842"/>
    <w:rsid w:val="15787ABD"/>
    <w:rsid w:val="180D32C7"/>
    <w:rsid w:val="19297320"/>
    <w:rsid w:val="19CD414F"/>
    <w:rsid w:val="1B4B17D0"/>
    <w:rsid w:val="1C844F99"/>
    <w:rsid w:val="1E4F15D7"/>
    <w:rsid w:val="1E8474D2"/>
    <w:rsid w:val="20A83220"/>
    <w:rsid w:val="20B6593D"/>
    <w:rsid w:val="218B0B78"/>
    <w:rsid w:val="23614286"/>
    <w:rsid w:val="268B33C8"/>
    <w:rsid w:val="26E52AD8"/>
    <w:rsid w:val="271E423C"/>
    <w:rsid w:val="27595274"/>
    <w:rsid w:val="29F51284"/>
    <w:rsid w:val="2AF41AA2"/>
    <w:rsid w:val="2B057BED"/>
    <w:rsid w:val="2C155C0E"/>
    <w:rsid w:val="2C4C53A8"/>
    <w:rsid w:val="2C7768C8"/>
    <w:rsid w:val="2CC969F8"/>
    <w:rsid w:val="2EFD668A"/>
    <w:rsid w:val="2FD656B4"/>
    <w:rsid w:val="307D1FD3"/>
    <w:rsid w:val="3212499D"/>
    <w:rsid w:val="359009FB"/>
    <w:rsid w:val="3D4402AC"/>
    <w:rsid w:val="3EA66B99"/>
    <w:rsid w:val="3EDE6333"/>
    <w:rsid w:val="3F7D53BE"/>
    <w:rsid w:val="3FEA0D08"/>
    <w:rsid w:val="4182744A"/>
    <w:rsid w:val="45E87A97"/>
    <w:rsid w:val="48E42798"/>
    <w:rsid w:val="49351245"/>
    <w:rsid w:val="4AF60EA8"/>
    <w:rsid w:val="4CC21042"/>
    <w:rsid w:val="4CFD207A"/>
    <w:rsid w:val="4D896004"/>
    <w:rsid w:val="4E8464F5"/>
    <w:rsid w:val="53FD32A8"/>
    <w:rsid w:val="543640C4"/>
    <w:rsid w:val="54D97871"/>
    <w:rsid w:val="54F93A6F"/>
    <w:rsid w:val="56D976B4"/>
    <w:rsid w:val="58B54151"/>
    <w:rsid w:val="58F9403E"/>
    <w:rsid w:val="5A13112F"/>
    <w:rsid w:val="5AF076C2"/>
    <w:rsid w:val="5D327B1E"/>
    <w:rsid w:val="5E7A5C21"/>
    <w:rsid w:val="600A6B30"/>
    <w:rsid w:val="656071F2"/>
    <w:rsid w:val="659A2704"/>
    <w:rsid w:val="691427CE"/>
    <w:rsid w:val="69182B26"/>
    <w:rsid w:val="694E2184"/>
    <w:rsid w:val="6BF16DF6"/>
    <w:rsid w:val="6C3C0542"/>
    <w:rsid w:val="6CCB1A6B"/>
    <w:rsid w:val="6CF7043C"/>
    <w:rsid w:val="6D6401D0"/>
    <w:rsid w:val="6F771D08"/>
    <w:rsid w:val="7060454A"/>
    <w:rsid w:val="79053EE1"/>
    <w:rsid w:val="79ED32F3"/>
    <w:rsid w:val="7A0643B5"/>
    <w:rsid w:val="7D07647A"/>
    <w:rsid w:val="7DEC566F"/>
    <w:rsid w:val="7E04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142</Characters>
  <Lines>0</Lines>
  <Paragraphs>0</Paragraphs>
  <TotalTime>0</TotalTime>
  <ScaleCrop>false</ScaleCrop>
  <LinksUpToDate>false</LinksUpToDate>
  <CharactersWithSpaces>300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薇</cp:lastModifiedBy>
  <dcterms:modified xsi:type="dcterms:W3CDTF">2026-09-14T08:28:24Z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A93831B168A54F0E902BEFDEDFA36B23_12</vt:lpwstr>
  </property>
  <property fmtid="{D5CDD505-2E9C-101B-9397-08002B2CF9AE}" pid="4" name="KSOTemplateDocerSaveRecord">
    <vt:lpwstr>eyJoZGlkIjoiNDQ3ODQyYzNkZDNlZWI4Mzk2MWM3Yzg5MDJlNGVmYWEiLCJ1c2VySWQiOiI0NjEyOTg5NjcifQ==</vt:lpwstr>
  </property>
</Properties>
</file>