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6B10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</w:p>
    <w:p w14:paraId="0FD2B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张澜研究中心</w:t>
      </w:r>
      <w:r>
        <w:rPr>
          <w:rFonts w:hint="eastAsia" w:ascii="黑体" w:eastAsia="黑体"/>
          <w:b w:val="0"/>
          <w:bCs/>
          <w:sz w:val="32"/>
          <w:szCs w:val="32"/>
        </w:rPr>
        <w:t>科研项目验收申请表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2267"/>
        <w:gridCol w:w="1894"/>
      </w:tblGrid>
      <w:tr w14:paraId="157A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7" w:type="pct"/>
            <w:tcBorders>
              <w:top w:val="single" w:color="auto" w:sz="4" w:space="0"/>
            </w:tcBorders>
            <w:noWrap/>
            <w:vAlign w:val="center"/>
          </w:tcPr>
          <w:p w14:paraId="03CBE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3772" w:type="pct"/>
            <w:gridSpan w:val="3"/>
            <w:tcBorders>
              <w:top w:val="single" w:color="auto" w:sz="4" w:space="0"/>
            </w:tcBorders>
            <w:noWrap/>
            <w:vAlign w:val="center"/>
          </w:tcPr>
          <w:p w14:paraId="32412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DD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7" w:type="pct"/>
            <w:noWrap/>
            <w:vAlign w:val="center"/>
          </w:tcPr>
          <w:p w14:paraId="3211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772" w:type="pct"/>
            <w:gridSpan w:val="3"/>
            <w:noWrap/>
            <w:vAlign w:val="center"/>
          </w:tcPr>
          <w:p w14:paraId="06A4DF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E7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27" w:type="pct"/>
            <w:noWrap/>
            <w:vAlign w:val="center"/>
          </w:tcPr>
          <w:p w14:paraId="07BC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772" w:type="pct"/>
            <w:gridSpan w:val="3"/>
            <w:noWrap/>
            <w:vAlign w:val="center"/>
          </w:tcPr>
          <w:p w14:paraId="35933F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6C4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restart"/>
          </w:tcPr>
          <w:p w14:paraId="5D327A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EB30A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939EA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DE795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A391B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272CD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2E376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A0ACE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00C46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项目验收提供的文件清单</w:t>
            </w:r>
          </w:p>
        </w:tc>
        <w:tc>
          <w:tcPr>
            <w:tcW w:w="3772" w:type="pct"/>
            <w:gridSpan w:val="3"/>
            <w:vAlign w:val="top"/>
          </w:tcPr>
          <w:p w14:paraId="3E304A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.项目验收报告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 w14:paraId="4F70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72AD41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  <w:vAlign w:val="top"/>
          </w:tcPr>
          <w:p w14:paraId="13D927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.成果支撑材料                  □有       □无</w:t>
            </w:r>
          </w:p>
        </w:tc>
      </w:tr>
      <w:tr w14:paraId="227A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27" w:type="pct"/>
            <w:vMerge w:val="continue"/>
          </w:tcPr>
          <w:p w14:paraId="59BFF9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  <w:vAlign w:val="top"/>
          </w:tcPr>
          <w:p w14:paraId="65C6A1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（1）　</w:t>
            </w:r>
          </w:p>
        </w:tc>
      </w:tr>
      <w:tr w14:paraId="1D17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2F6B54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  <w:vAlign w:val="top"/>
          </w:tcPr>
          <w:p w14:paraId="3A21C0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（2）　</w:t>
            </w:r>
          </w:p>
        </w:tc>
      </w:tr>
      <w:tr w14:paraId="71CD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62212C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  <w:vAlign w:val="top"/>
          </w:tcPr>
          <w:p w14:paraId="6698DF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（3）　</w:t>
            </w:r>
          </w:p>
        </w:tc>
      </w:tr>
      <w:tr w14:paraId="6EBE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30B506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  <w:vAlign w:val="top"/>
          </w:tcPr>
          <w:p w14:paraId="59F419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F7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0E7DAE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</w:tcPr>
          <w:p w14:paraId="63FD0B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275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3F65FA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</w:tcPr>
          <w:p w14:paraId="49676E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1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10277F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</w:tcPr>
          <w:p w14:paraId="1A5BD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EB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3631A0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</w:tcPr>
          <w:p w14:paraId="354BB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984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72A96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</w:tcPr>
          <w:p w14:paraId="0F5A8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DF9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5B4136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</w:tcPr>
          <w:p w14:paraId="7B764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3B0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0E8DF9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</w:tcPr>
          <w:p w14:paraId="161A0F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826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7" w:type="pct"/>
            <w:vMerge w:val="continue"/>
          </w:tcPr>
          <w:p w14:paraId="634E0F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2" w:type="pct"/>
            <w:gridSpan w:val="3"/>
            <w:noWrap/>
          </w:tcPr>
          <w:p w14:paraId="5D21F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B7E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7" w:type="pct"/>
            <w:noWrap/>
            <w:vAlign w:val="center"/>
          </w:tcPr>
          <w:p w14:paraId="2BF397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330" w:type="pct"/>
            <w:noWrap/>
            <w:vAlign w:val="center"/>
          </w:tcPr>
          <w:p w14:paraId="582C5F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（签字）</w:t>
            </w:r>
          </w:p>
        </w:tc>
        <w:tc>
          <w:tcPr>
            <w:tcW w:w="1330" w:type="pct"/>
            <w:noWrap/>
            <w:vAlign w:val="center"/>
          </w:tcPr>
          <w:p w14:paraId="14EE7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11" w:type="pct"/>
            <w:noWrap/>
            <w:vAlign w:val="center"/>
          </w:tcPr>
          <w:p w14:paraId="001B8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0C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558" w:type="pct"/>
            <w:gridSpan w:val="2"/>
            <w:noWrap/>
            <w:vAlign w:val="center"/>
          </w:tcPr>
          <w:p w14:paraId="719635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项目负责人所在部门意见</w:t>
            </w:r>
          </w:p>
        </w:tc>
        <w:tc>
          <w:tcPr>
            <w:tcW w:w="2441" w:type="pct"/>
            <w:gridSpan w:val="2"/>
            <w:noWrap/>
            <w:vAlign w:val="center"/>
          </w:tcPr>
          <w:p w14:paraId="0F7B4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张澜研究中心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</w:tr>
      <w:tr w14:paraId="10C9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8" w:type="pct"/>
            <w:gridSpan w:val="2"/>
            <w:vMerge w:val="restart"/>
          </w:tcPr>
          <w:p w14:paraId="1FD32D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5A6A23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58EBD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9E12B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负责人：</w:t>
            </w:r>
          </w:p>
          <w:p w14:paraId="6CDA2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0CC5A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（公章）</w:t>
            </w:r>
          </w:p>
          <w:p w14:paraId="224B4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</w:t>
            </w:r>
          </w:p>
          <w:p w14:paraId="6233CE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年   月  日</w:t>
            </w:r>
          </w:p>
        </w:tc>
        <w:tc>
          <w:tcPr>
            <w:tcW w:w="2441" w:type="pct"/>
            <w:gridSpan w:val="2"/>
            <w:vMerge w:val="restart"/>
          </w:tcPr>
          <w:p w14:paraId="32864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4AF226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65FB1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E9B71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负责人：</w:t>
            </w:r>
          </w:p>
          <w:p w14:paraId="082248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680A7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（公章）</w:t>
            </w:r>
          </w:p>
          <w:p w14:paraId="75D540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 w14:paraId="0A5E4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23C0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8" w:type="pct"/>
            <w:gridSpan w:val="2"/>
            <w:vMerge w:val="continue"/>
          </w:tcPr>
          <w:p w14:paraId="2E3B3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1" w:type="pct"/>
            <w:gridSpan w:val="2"/>
            <w:vMerge w:val="continue"/>
          </w:tcPr>
          <w:p w14:paraId="3A4C74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319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8" w:type="pct"/>
            <w:gridSpan w:val="2"/>
            <w:vMerge w:val="continue"/>
          </w:tcPr>
          <w:p w14:paraId="7AC8AB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1" w:type="pct"/>
            <w:gridSpan w:val="2"/>
            <w:vMerge w:val="continue"/>
          </w:tcPr>
          <w:p w14:paraId="3E787A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35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8" w:type="pct"/>
            <w:gridSpan w:val="2"/>
            <w:vMerge w:val="continue"/>
          </w:tcPr>
          <w:p w14:paraId="32487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1" w:type="pct"/>
            <w:gridSpan w:val="2"/>
            <w:vMerge w:val="continue"/>
          </w:tcPr>
          <w:p w14:paraId="53BD81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D9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8" w:type="pct"/>
            <w:gridSpan w:val="2"/>
            <w:vMerge w:val="continue"/>
          </w:tcPr>
          <w:p w14:paraId="3D0F02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1" w:type="pct"/>
            <w:gridSpan w:val="2"/>
            <w:vMerge w:val="continue"/>
          </w:tcPr>
          <w:p w14:paraId="411FE7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A7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8" w:type="pct"/>
            <w:gridSpan w:val="2"/>
            <w:vMerge w:val="continue"/>
          </w:tcPr>
          <w:p w14:paraId="0BD145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1" w:type="pct"/>
            <w:gridSpan w:val="2"/>
            <w:vMerge w:val="continue"/>
          </w:tcPr>
          <w:p w14:paraId="631E86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E7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58" w:type="pct"/>
            <w:gridSpan w:val="2"/>
            <w:vMerge w:val="continue"/>
          </w:tcPr>
          <w:p w14:paraId="2A7BD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1" w:type="pct"/>
            <w:gridSpan w:val="2"/>
            <w:vMerge w:val="continue"/>
          </w:tcPr>
          <w:p w14:paraId="63582B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2A66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ZjE4NDE4MTgwNTI5NmI2NTBmOTlkYWM5YjI5NzEifQ=="/>
    <w:docVar w:name="KSO_WPS_MARK_KEY" w:val="c40da446-4503-4b08-9b31-592fe06eaa05"/>
  </w:docVars>
  <w:rsids>
    <w:rsidRoot w:val="00000000"/>
    <w:rsid w:val="00B736EC"/>
    <w:rsid w:val="0717375D"/>
    <w:rsid w:val="08030185"/>
    <w:rsid w:val="085B58CB"/>
    <w:rsid w:val="087E15BA"/>
    <w:rsid w:val="0B0E4E77"/>
    <w:rsid w:val="0D38442D"/>
    <w:rsid w:val="0E6B438E"/>
    <w:rsid w:val="0F73174D"/>
    <w:rsid w:val="0FD84356"/>
    <w:rsid w:val="104E5D16"/>
    <w:rsid w:val="1088747A"/>
    <w:rsid w:val="11E903EC"/>
    <w:rsid w:val="13675A6C"/>
    <w:rsid w:val="14B62842"/>
    <w:rsid w:val="15787ABD"/>
    <w:rsid w:val="180D32C7"/>
    <w:rsid w:val="19297320"/>
    <w:rsid w:val="19CD414F"/>
    <w:rsid w:val="1B4B17D0"/>
    <w:rsid w:val="1C844F99"/>
    <w:rsid w:val="1E4F15D7"/>
    <w:rsid w:val="1E8474D2"/>
    <w:rsid w:val="20A83220"/>
    <w:rsid w:val="20B6593D"/>
    <w:rsid w:val="218B0B78"/>
    <w:rsid w:val="21DA715C"/>
    <w:rsid w:val="23614286"/>
    <w:rsid w:val="268B33C8"/>
    <w:rsid w:val="26E52AD8"/>
    <w:rsid w:val="271E423C"/>
    <w:rsid w:val="27595274"/>
    <w:rsid w:val="29F51284"/>
    <w:rsid w:val="2AF41AA2"/>
    <w:rsid w:val="2B057BED"/>
    <w:rsid w:val="2C155C0E"/>
    <w:rsid w:val="2C4C53A8"/>
    <w:rsid w:val="2C7768C8"/>
    <w:rsid w:val="2CC969F8"/>
    <w:rsid w:val="2EFD668A"/>
    <w:rsid w:val="2FD656B4"/>
    <w:rsid w:val="307D1FD3"/>
    <w:rsid w:val="3212499D"/>
    <w:rsid w:val="359009FB"/>
    <w:rsid w:val="378D0A50"/>
    <w:rsid w:val="3D4402AC"/>
    <w:rsid w:val="3EA66B99"/>
    <w:rsid w:val="3EDE6333"/>
    <w:rsid w:val="3F7D53BE"/>
    <w:rsid w:val="3FEA0D08"/>
    <w:rsid w:val="4182744A"/>
    <w:rsid w:val="45E87A97"/>
    <w:rsid w:val="48E42798"/>
    <w:rsid w:val="49351245"/>
    <w:rsid w:val="4AF60EA8"/>
    <w:rsid w:val="4CC21042"/>
    <w:rsid w:val="4CFD207A"/>
    <w:rsid w:val="4D896004"/>
    <w:rsid w:val="4E8464F5"/>
    <w:rsid w:val="53FD32A8"/>
    <w:rsid w:val="543640C4"/>
    <w:rsid w:val="54D97871"/>
    <w:rsid w:val="54F93A6F"/>
    <w:rsid w:val="56D976B4"/>
    <w:rsid w:val="58B54151"/>
    <w:rsid w:val="58F9403E"/>
    <w:rsid w:val="5A13112F"/>
    <w:rsid w:val="5AF076C2"/>
    <w:rsid w:val="5D327B1E"/>
    <w:rsid w:val="5E7A5C21"/>
    <w:rsid w:val="600A6B30"/>
    <w:rsid w:val="646262CE"/>
    <w:rsid w:val="656071F2"/>
    <w:rsid w:val="659A2704"/>
    <w:rsid w:val="691427CE"/>
    <w:rsid w:val="694E2184"/>
    <w:rsid w:val="6BF16DF6"/>
    <w:rsid w:val="6C3C0542"/>
    <w:rsid w:val="6CCB1A6B"/>
    <w:rsid w:val="6CF7043C"/>
    <w:rsid w:val="6D6401D0"/>
    <w:rsid w:val="6F771D08"/>
    <w:rsid w:val="7060454A"/>
    <w:rsid w:val="79053EE1"/>
    <w:rsid w:val="79ED32F3"/>
    <w:rsid w:val="7A0643B5"/>
    <w:rsid w:val="7D07647A"/>
    <w:rsid w:val="7DEC566F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1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qzuser</cp:lastModifiedBy>
  <dcterms:modified xsi:type="dcterms:W3CDTF">2026-06-29T07:34:28Z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A93831B168A54F0E902BEFDEDFA36B23_12</vt:lpwstr>
  </property>
  <property fmtid="{D5CDD505-2E9C-101B-9397-08002B2CF9AE}" pid="4" name="KSOTemplateDocerSaveRecord">
    <vt:lpwstr>eyJoZGlkIjoiZjdhYWIxNWU1YmJkOWM2ODQzNTcxMGY1ZjUxODUzZDAiLCJ1c2VySWQiOiIzMDkzNTMxODEifQ==</vt:lpwstr>
  </property>
</Properties>
</file>