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5A11">
      <w:pPr>
        <w:spacing w:line="570" w:lineRule="exact"/>
        <w:jc w:val="left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黑体"/>
        </w:rPr>
        <w:t>附件1</w:t>
      </w:r>
    </w:p>
    <w:bookmarkEnd w:id="0"/>
    <w:p w14:paraId="4BEDEF24">
      <w:pPr>
        <w:spacing w:before="217" w:beforeLines="50" w:after="217" w:afterLines="5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四川省2026年普通高校专升本免试申请表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2EF7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ED44519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6555B238">
            <w:pPr>
              <w:spacing w:line="40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28E73E8">
            <w:pPr>
              <w:spacing w:line="40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2229AE86">
            <w:pPr>
              <w:spacing w:line="40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6B3E8ADE">
            <w:pPr>
              <w:ind w:left="113" w:right="113"/>
              <w:jc w:val="center"/>
            </w:pPr>
            <w:r>
              <w:rPr>
                <w:kern w:val="0"/>
                <w:sz w:val="24"/>
              </w:rPr>
              <w:t>照  片</w:t>
            </w:r>
          </w:p>
        </w:tc>
      </w:tr>
      <w:tr w14:paraId="2D37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30A77819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5899F13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28EB6CE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0EC1A84D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27E9736A">
            <w:pPr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 w14:paraId="4381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3D2DB4B2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516C99EF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75051C19">
            <w:pPr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 w14:paraId="272C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5FBC823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143D9747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72178C0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11BA6CB5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699A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56788470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2AA8CB96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世界技能大赛获奖选手</w:t>
            </w:r>
          </w:p>
          <w:p w14:paraId="4CF9BA8A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中国国际大学生创新大赛金奖、银奖选手</w:t>
            </w:r>
          </w:p>
          <w:p w14:paraId="7A82A3F1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世界职业院校技能大赛总决赛争夺赛金奖、银奖选手</w:t>
            </w:r>
          </w:p>
          <w:p w14:paraId="57DE9C81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全国大学生职业规划大赛总决赛金奖、银奖选手</w:t>
            </w:r>
          </w:p>
          <w:p w14:paraId="0BC7AEB7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退役大学生士兵</w:t>
            </w:r>
          </w:p>
          <w:p w14:paraId="3D8B847F">
            <w:pPr>
              <w:spacing w:line="400" w:lineRule="exact"/>
              <w:jc w:val="left"/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在校期间个人获市（州）及以上人民政府行文表彰</w:t>
            </w:r>
          </w:p>
        </w:tc>
      </w:tr>
      <w:tr w14:paraId="0F66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2ECB85DA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7B17DC24">
            <w:pPr>
              <w:spacing w:line="32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本人承诺以上所填写的内容真实、准确，所提供的材料真实有效，</w:t>
            </w:r>
          </w:p>
          <w:p w14:paraId="365DBBBC">
            <w:pPr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如有弄虚作假或填写错误，产生的一切后果由本人承担。</w:t>
            </w:r>
          </w:p>
          <w:p w14:paraId="3D3BFC53">
            <w:pPr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  <w:p w14:paraId="2BF8C4FF">
            <w:pPr>
              <w:spacing w:line="320" w:lineRule="exact"/>
              <w:ind w:left="1280" w:leftChars="40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考生签名：         </w:t>
            </w:r>
          </w:p>
          <w:p w14:paraId="62C8E636">
            <w:pPr>
              <w:spacing w:line="320" w:lineRule="exact"/>
              <w:ind w:left="1280" w:leftChars="40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5B31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7AE4AE4B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生源院校</w:t>
            </w:r>
          </w:p>
          <w:p w14:paraId="65394BC2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79720376">
            <w:pPr>
              <w:spacing w:line="320" w:lineRule="exact"/>
              <w:ind w:firstLine="480" w:firstLineChars="200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4"/>
              </w:rPr>
              <w:t>经审核，该生符合免试条件，拟同意推荐免试。</w:t>
            </w:r>
          </w:p>
          <w:p w14:paraId="1899E019">
            <w:pPr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  <w:p w14:paraId="462B1E5C">
            <w:pPr>
              <w:spacing w:line="320" w:lineRule="exact"/>
              <w:ind w:firstLine="640" w:firstLineChars="200"/>
              <w:rPr>
                <w:kern w:val="0"/>
                <w:sz w:val="24"/>
              </w:rPr>
            </w:pPr>
            <w:r>
              <w:t xml:space="preserve"> </w:t>
            </w:r>
            <w:r>
              <w:rPr>
                <w:kern w:val="0"/>
                <w:sz w:val="24"/>
              </w:rPr>
              <w:t xml:space="preserve">   经办人（签名）：            （学校签章）  </w:t>
            </w:r>
          </w:p>
          <w:p w14:paraId="3785ED85">
            <w:pPr>
              <w:spacing w:line="320" w:lineRule="exact"/>
              <w:ind w:firstLine="480" w:firstLineChars="200"/>
            </w:pPr>
            <w:r>
              <w:rPr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36F893EC">
      <w:pPr>
        <w:spacing w:line="320" w:lineRule="exact"/>
        <w:jc w:val="left"/>
        <w:rPr>
          <w:rFonts w:eastAsia="楷体_GB2312"/>
          <w:sz w:val="24"/>
        </w:rPr>
      </w:pPr>
      <w:r>
        <w:rPr>
          <w:rFonts w:eastAsia="楷体_GB2312"/>
          <w:sz w:val="24"/>
        </w:rPr>
        <w:t>填表须知:</w:t>
      </w:r>
    </w:p>
    <w:p w14:paraId="5625AE14">
      <w:pPr>
        <w:spacing w:line="320" w:lineRule="exact"/>
        <w:jc w:val="left"/>
        <w:rPr>
          <w:spacing w:val="-6"/>
          <w:sz w:val="24"/>
        </w:rPr>
      </w:pPr>
      <w:r>
        <w:rPr>
          <w:spacing w:val="-6"/>
          <w:sz w:val="24"/>
        </w:rPr>
        <w:t>1.本表由考生本人填写，要求内容准确无误，“本人承诺”栏须为本人亲笔签名。</w:t>
      </w:r>
    </w:p>
    <w:p w14:paraId="02DB9A8E">
      <w:pPr>
        <w:spacing w:line="320" w:lineRule="exact"/>
        <w:rPr>
          <w:sz w:val="24"/>
        </w:rPr>
      </w:pPr>
      <w:r>
        <w:rPr>
          <w:sz w:val="24"/>
        </w:rPr>
        <w:t>2.生源院校须验证考生身份信息、学籍信息、获奖证明材料或退出现役证原件，收复印件附本表后，核验无误后签字并在“</w:t>
      </w:r>
      <w:r>
        <w:rPr>
          <w:kern w:val="0"/>
          <w:sz w:val="24"/>
        </w:rPr>
        <w:t>学校签章</w:t>
      </w:r>
      <w:r>
        <w:rPr>
          <w:sz w:val="24"/>
        </w:rPr>
        <w:t>”处加盖公章。</w:t>
      </w:r>
    </w:p>
    <w:p w14:paraId="782BC202">
      <w:pPr>
        <w:spacing w:line="320" w:lineRule="exact"/>
        <w:jc w:val="left"/>
        <w:rPr>
          <w:sz w:val="24"/>
        </w:rPr>
      </w:pPr>
      <w:r>
        <w:rPr>
          <w:sz w:val="24"/>
        </w:rPr>
        <w:t>3.本表一式两份，一份留存备查，一份装入考生档案。</w:t>
      </w:r>
    </w:p>
    <w:p w14:paraId="48CE7FAA">
      <w:r>
        <w:rPr>
          <w:sz w:val="24"/>
        </w:rPr>
        <w:t>4.获奖免试生须按照信息管理系统提示，在系统指定位置上传此表。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6195"/>
    <w:rsid w:val="40C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2025-12-24T09:31:00Z</dcterms:created>
  <dc:creator>WPS_1739866385</dc:creator>
  <cp:lastModifiedBy>WPS_1739866385</cp:lastModifiedBy>
  <dcterms:modified xsi:type="dcterms:W3CDTF">2025-12-24T09:32:41Z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8B20B80BDBD745EF838647BA9754037E_11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