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4254D" w14:textId="77777777" w:rsidR="007C65B1" w:rsidRPr="001A0EF1" w:rsidRDefault="001A0EF1">
      <w:pPr>
        <w:rPr>
          <w:rFonts w:ascii="黑体" w:eastAsia="黑体" w:hAnsi="黑体" w:cs="仿宋"/>
          <w:sz w:val="32"/>
          <w:szCs w:val="32"/>
        </w:rPr>
      </w:pPr>
      <w:r w:rsidRPr="001A0EF1">
        <w:rPr>
          <w:rFonts w:ascii="黑体" w:eastAsia="黑体" w:hAnsi="黑体" w:cs="仿宋" w:hint="eastAsia"/>
          <w:sz w:val="32"/>
          <w:szCs w:val="32"/>
        </w:rPr>
        <w:t>附件</w:t>
      </w:r>
      <w:r w:rsidRPr="001A0EF1">
        <w:rPr>
          <w:rFonts w:ascii="黑体" w:eastAsia="黑体" w:hAnsi="黑体" w:cs="仿宋" w:hint="eastAsia"/>
          <w:sz w:val="32"/>
          <w:szCs w:val="32"/>
        </w:rPr>
        <w:t>1</w:t>
      </w:r>
    </w:p>
    <w:p w14:paraId="2CAD100F" w14:textId="77777777" w:rsidR="007C65B1" w:rsidRDefault="001A0EF1">
      <w:pPr>
        <w:jc w:val="center"/>
        <w:rPr>
          <w:rFonts w:ascii="方正公文小标宋" w:eastAsia="方正公文小标宋" w:hAnsi="方正公文小标宋" w:cs="方正公文小标宋"/>
          <w:sz w:val="36"/>
          <w:szCs w:val="36"/>
        </w:rPr>
      </w:pPr>
      <w:r>
        <w:rPr>
          <w:rFonts w:ascii="方正公文小标宋" w:eastAsia="方正公文小标宋" w:hAnsi="方正公文小标宋" w:cs="方正公文小标宋" w:hint="eastAsia"/>
          <w:sz w:val="36"/>
          <w:szCs w:val="36"/>
        </w:rPr>
        <w:t>XX</w:t>
      </w:r>
      <w:bookmarkStart w:id="0" w:name="_GoBack"/>
      <w:bookmarkEnd w:id="0"/>
      <w:r>
        <w:rPr>
          <w:rFonts w:ascii="方正公文小标宋" w:eastAsia="方正公文小标宋" w:hAnsi="方正公文小标宋" w:cs="方正公文小标宋" w:hint="eastAsia"/>
          <w:sz w:val="36"/>
          <w:szCs w:val="36"/>
        </w:rPr>
        <w:t>X</w:t>
      </w:r>
      <w:r>
        <w:rPr>
          <w:rFonts w:ascii="方正公文小标宋" w:eastAsia="方正公文小标宋" w:hAnsi="方正公文小标宋" w:cs="方正公文小标宋" w:hint="eastAsia"/>
          <w:sz w:val="36"/>
          <w:szCs w:val="36"/>
        </w:rPr>
        <w:t>专业群“十四五”建设总结报告</w:t>
      </w:r>
    </w:p>
    <w:p w14:paraId="3967DEE6" w14:textId="77777777" w:rsidR="007C65B1" w:rsidRDefault="001A0EF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二级学院（盖章）：</w:t>
      </w:r>
      <w:r>
        <w:rPr>
          <w:rFonts w:ascii="仿宋" w:eastAsia="仿宋" w:hAnsi="仿宋" w:cs="仿宋" w:hint="eastAsia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专业群负责人：</w:t>
      </w:r>
      <w:r>
        <w:rPr>
          <w:rFonts w:ascii="仿宋" w:eastAsia="仿宋" w:hAnsi="仿宋" w:cs="仿宋" w:hint="eastAsia"/>
          <w:sz w:val="32"/>
          <w:szCs w:val="32"/>
        </w:rPr>
        <w:t xml:space="preserve">     2025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11</w:t>
      </w:r>
      <w:r>
        <w:rPr>
          <w:rFonts w:ascii="仿宋" w:eastAsia="仿宋" w:hAnsi="仿宋" w:cs="仿宋" w:hint="eastAsia"/>
          <w:sz w:val="32"/>
          <w:szCs w:val="32"/>
        </w:rPr>
        <w:t>月</w:t>
      </w:r>
    </w:p>
    <w:p w14:paraId="31A7140D" w14:textId="77777777" w:rsidR="007C65B1" w:rsidRDefault="001A0EF1">
      <w:pPr>
        <w:numPr>
          <w:ilvl w:val="0"/>
          <w:numId w:val="1"/>
        </w:numPr>
        <w:spacing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主要举措</w:t>
      </w:r>
    </w:p>
    <w:p w14:paraId="526DA97A" w14:textId="77777777" w:rsidR="007C65B1" w:rsidRDefault="001A0EF1">
      <w:pPr>
        <w:spacing w:line="52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说明：正文三号仿宋字体，精简文字，不要进行不必要的赘述</w:t>
      </w:r>
    </w:p>
    <w:p w14:paraId="4DD048F4" w14:textId="77777777" w:rsidR="007C65B1" w:rsidRDefault="007C65B1">
      <w:pPr>
        <w:spacing w:line="520" w:lineRule="exact"/>
        <w:ind w:firstLine="640"/>
        <w:rPr>
          <w:rFonts w:ascii="仿宋" w:eastAsia="仿宋" w:hAnsi="仿宋" w:cs="仿宋"/>
          <w:sz w:val="32"/>
          <w:szCs w:val="32"/>
        </w:rPr>
      </w:pPr>
    </w:p>
    <w:p w14:paraId="77860AAF" w14:textId="77777777" w:rsidR="007C65B1" w:rsidRDefault="001A0EF1">
      <w:pPr>
        <w:numPr>
          <w:ilvl w:val="0"/>
          <w:numId w:val="1"/>
        </w:numPr>
        <w:spacing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主要成效</w:t>
      </w:r>
    </w:p>
    <w:p w14:paraId="52F7F5B2" w14:textId="77777777" w:rsidR="007C65B1" w:rsidRDefault="001A0EF1">
      <w:pPr>
        <w:spacing w:line="52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说明：</w:t>
      </w: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正文三号仿宋字体，精简文字，不要进行不必要的赘述；</w:t>
      </w: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可列表标志性成果，学生技能竞赛仅列举一类赛事省级二等奖及以上；</w:t>
      </w: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聚焦关键教学要素</w:t>
      </w:r>
    </w:p>
    <w:p w14:paraId="0915AB55" w14:textId="77777777" w:rsidR="007C65B1" w:rsidRDefault="001A0EF1">
      <w:pPr>
        <w:numPr>
          <w:ilvl w:val="0"/>
          <w:numId w:val="1"/>
        </w:numPr>
        <w:spacing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不足与下一步思考</w:t>
      </w:r>
    </w:p>
    <w:p w14:paraId="672007F8" w14:textId="77777777" w:rsidR="007C65B1" w:rsidRDefault="001A0EF1">
      <w:pPr>
        <w:spacing w:line="520" w:lineRule="exact"/>
        <w:ind w:leftChars="200" w:left="420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说明：正文三号仿宋字体，精简文字，不要进行不必要的赘述</w:t>
      </w:r>
    </w:p>
    <w:p w14:paraId="07711C57" w14:textId="77777777" w:rsidR="007C65B1" w:rsidRDefault="007C65B1">
      <w:pPr>
        <w:spacing w:line="520" w:lineRule="exact"/>
        <w:ind w:leftChars="200" w:left="420" w:firstLineChars="100" w:firstLine="320"/>
        <w:rPr>
          <w:rFonts w:ascii="仿宋" w:eastAsia="仿宋" w:hAnsi="仿宋" w:cs="仿宋"/>
          <w:sz w:val="32"/>
          <w:szCs w:val="32"/>
        </w:rPr>
      </w:pPr>
    </w:p>
    <w:p w14:paraId="2474ED79" w14:textId="77777777" w:rsidR="007C65B1" w:rsidRDefault="001A0EF1">
      <w:pPr>
        <w:spacing w:line="520" w:lineRule="exact"/>
        <w:ind w:leftChars="200" w:left="420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此报告数据要和附件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的数据表的数据一致。</w:t>
      </w:r>
    </w:p>
    <w:sectPr w:rsidR="007C65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Microsoft YaHei UI"/>
    <w:charset w:val="86"/>
    <w:family w:val="auto"/>
    <w:pitch w:val="default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6BA8D7"/>
    <w:multiLevelType w:val="singleLevel"/>
    <w:tmpl w:val="686BA8D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5B1"/>
    <w:rsid w:val="001A0EF1"/>
    <w:rsid w:val="007C65B1"/>
    <w:rsid w:val="1EFB3F84"/>
    <w:rsid w:val="68C1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43B6D7E-1AA0-4144-A7A6-7303442B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陈刚</dc:creator>
  <cp:lastModifiedBy>Administrator</cp:lastModifiedBy>
  <cp:revision>2</cp:revision>
  <dcterms:created xsi:type="dcterms:W3CDTF">2025-11-19T02:53:00Z</dcterms:created>
  <dcterms:modified xsi:type="dcterms:W3CDTF">2025-11-19T09:08:00Z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eyJoZGlkIjoiNzAwN2E3ZWM4MTY3NWM5MmIyYmRjMWI1ZWViMGZmNGEiLCJ1c2VySWQiOiIxMTc5NDA3NTQ1In0=</vt:lpwstr>
  </property>
  <property fmtid="{D5CDD505-2E9C-101B-9397-08002B2CF9AE}" pid="4" name="ICV">
    <vt:lpwstr>80E0C2D6DACE44E9859665571B3F49A5_12</vt:lpwstr>
  </property>
</Properties>
</file>