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BA3F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习近平给天津大学全体师生回信强调</w:t>
      </w:r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 xml:space="preserve"> </w:t>
      </w:r>
    </w:p>
    <w:p w14:paraId="3361BD3E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</w:pPr>
      <w:bookmarkStart w:id="0" w:name="bookmark2"/>
      <w:bookmarkEnd w:id="0"/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聚焦国家重大战略需求提高人才培养质量</w:t>
      </w:r>
      <w:bookmarkStart w:id="1" w:name="bookmark2"/>
      <w:bookmarkEnd w:id="1"/>
    </w:p>
    <w:p w14:paraId="1CD039FD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更好服务经济社会发展</w:t>
      </w:r>
    </w:p>
    <w:p w14:paraId="751CBF1B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>2025年10月2日来源：新华网</w:t>
      </w:r>
    </w:p>
    <w:p w14:paraId="0AB29587">
      <w:pPr>
        <w:pStyle w:val="2"/>
        <w:spacing w:line="335" w:lineRule="auto"/>
      </w:pPr>
    </w:p>
    <w:p w14:paraId="57AB96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新华社北京10月2日电 近日，中共中央总书记、国家主席、中央军委主席习近平给天津大学全体师生回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信，在天津大学建校130周年之际，向全体师生员工、广大校友表示祝贺。</w:t>
      </w:r>
    </w:p>
    <w:p w14:paraId="6831E6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习近平强调，新起点上，希望你们坚持以新时代中国特色社会主义思想为指导，聚焦国家重大战略需求，深化教学科研改革，加强基础研究和科技攻关，提高人才培养质量，更好服务经济社会发展，为建设教育强国科技强国、推进中国式现代化作出新的贡献。</w:t>
      </w:r>
    </w:p>
    <w:p w14:paraId="43986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天津大学前身为北洋大学，始建于1895年，是我国第一所现代大学，1951年定名天津大学。近日，天津大学全体师生给习近平总书记写信，汇报学校130年来的办学历程和近年来的发展成绩，表达坚定走好人才自主培养和科技自立自强之路、为建设教育强国贡献更多力量的决心。</w:t>
      </w:r>
    </w:p>
    <w:p w14:paraId="6E5722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34601"/>
    <w:rsid w:val="49A07184"/>
    <w:rsid w:val="57B34601"/>
    <w:rsid w:val="5BB4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2025-10-13T01:05:00Z</dcterms:created>
  <dc:creator>sqt</dc:creator>
  <cp:lastModifiedBy>sqt</cp:lastModifiedBy>
  <dcterms:modified xsi:type="dcterms:W3CDTF">2025-10-13T01:23:55Z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2361A37B859E4CE2B825E9D96BCCA008_11</vt:lpwstr>
  </property>
  <property fmtid="{D5CDD505-2E9C-101B-9397-08002B2CF9AE}" pid="4" name="KSOTemplateDocerSaveRecord">
    <vt:lpwstr>eyJoZGlkIjoiMjYwNjgxZjA3Mjk5MzQ3ODM1NmMzZDNhMTNiMjE3MjIiLCJ1c2VySWQiOiI4NjA2Mzc3MTIifQ==</vt:lpwstr>
  </property>
</Properties>
</file>