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8" w:lineRule="auto"/>
        <w:ind w:left="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附件</w:t>
      </w:r>
    </w:p>
    <w:p>
      <w:pPr>
        <w:spacing w:before="97" w:line="412" w:lineRule="exact"/>
        <w:ind w:left="218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6"/>
          <w:w w:val="97"/>
          <w:position w:val="-2"/>
          <w:sz w:val="40"/>
          <w:szCs w:val="40"/>
        </w:rPr>
        <w:t>熊星宇等22名退学学生名单</w:t>
      </w:r>
      <w:bookmarkEnd w:id="0"/>
    </w:p>
    <w:p>
      <w:pPr>
        <w:spacing w:line="66" w:lineRule="auto"/>
        <w:rPr>
          <w:rFonts w:ascii="Arial"/>
          <w:sz w:val="2"/>
        </w:rPr>
      </w:pPr>
    </w:p>
    <w:tbl>
      <w:tblPr>
        <w:tblStyle w:val="5"/>
        <w:tblW w:w="8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966"/>
        <w:gridCol w:w="30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2" w:line="220" w:lineRule="auto"/>
              <w:ind w:left="4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姓名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1" w:line="222" w:lineRule="auto"/>
              <w:ind w:left="176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班级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2" w:line="220" w:lineRule="auto"/>
              <w:ind w:left="11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7" w:line="221" w:lineRule="auto"/>
              <w:ind w:left="3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熊星宇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7" w:line="220" w:lineRule="auto"/>
              <w:ind w:left="5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新能源汽车技术2024级01班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7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511725********5817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21" w:lineRule="auto"/>
              <w:ind w:left="3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李首浩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5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新能源汽车技术2024级W1班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511621********6173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2" w:lineRule="auto"/>
              <w:ind w:left="3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罗已卯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20" w:lineRule="auto"/>
              <w:ind w:left="7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大数据技术2023级02班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8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511523********0031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21" w:lineRule="auto"/>
              <w:ind w:left="4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刘洋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0" w:line="220" w:lineRule="auto"/>
              <w:ind w:left="9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电子商务2023级02班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511303********3061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20" w:lineRule="auto"/>
              <w:ind w:left="4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张彬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9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电子商务2023级01班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511321********0319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0" w:lineRule="auto"/>
              <w:ind w:left="3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伍永峰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20" w:lineRule="auto"/>
              <w:ind w:left="55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物联网应用技术2023级01班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8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511322********3814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21" w:lineRule="auto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尹云良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55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物联网应用技术2023级01班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511724********6573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1" w:lineRule="auto"/>
              <w:ind w:left="2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曲木里色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20" w:lineRule="auto"/>
              <w:ind w:left="6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建筑工程技术2022级02班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8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513401********5215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21" w:lineRule="auto"/>
              <w:ind w:left="3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乔宇航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6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建筑工程技术2023级02班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510106********0260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0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魏朝灯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20" w:lineRule="auto"/>
              <w:ind w:left="6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建筑工程技术2023级02班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511721********2115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0" w:line="220" w:lineRule="auto"/>
              <w:ind w:left="4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杨倩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1" w:lineRule="auto"/>
              <w:ind w:left="1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护理2023级12班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511325********0928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9" w:line="219" w:lineRule="auto"/>
              <w:ind w:left="3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陈宇骏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19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机械装备制造技术2024级01班（源维）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511303********4753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0" w:lineRule="auto"/>
              <w:ind w:left="3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杜锦荣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19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机械装备制造技术2024级01班（源维）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8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511321********1172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0" w:line="219" w:lineRule="auto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胡科兴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0" w:line="219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机械装备制造技术2024级01班（源维）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511325********4117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19" w:lineRule="auto"/>
              <w:ind w:left="3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廖佳佳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8" w:line="220" w:lineRule="auto"/>
              <w:ind w:left="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大数据与财务管理2023级01班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8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522132********2122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0" w:line="220" w:lineRule="auto"/>
              <w:ind w:left="4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李燚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0" w:line="220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旅游管理2023级01班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511526********0317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1" w:lineRule="auto"/>
              <w:ind w:left="4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9"/>
              </w:rPr>
              <w:t>吕琴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旅游管理2023级01班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511324********474X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08" w:line="221" w:lineRule="auto"/>
              <w:ind w:left="2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翁吉拉前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09" w:line="220" w:lineRule="auto"/>
              <w:ind w:left="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大数据与财务管理2023级02班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09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513437********5916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0" w:line="219" w:lineRule="auto"/>
              <w:ind w:left="3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陈敦敏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0" w:line="220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旅游管理2023级01班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511721********1769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0" w:line="221" w:lineRule="auto"/>
              <w:ind w:left="3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姚大方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0" w:line="220" w:lineRule="auto"/>
              <w:ind w:left="4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高速铁路客运服务2023级03班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0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511323********631X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1" w:line="222" w:lineRule="auto"/>
              <w:ind w:left="3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李海燕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1" w:line="220" w:lineRule="auto"/>
              <w:ind w:left="4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高速铁路客运服务2023级04班</w:t>
            </w:r>
          </w:p>
        </w:tc>
        <w:tc>
          <w:tcPr>
            <w:tcW w:w="3068" w:type="dxa"/>
            <w:vAlign w:val="top"/>
          </w:tcPr>
          <w:p>
            <w:pPr>
              <w:pStyle w:val="6"/>
              <w:spacing w:before="112"/>
              <w:ind w:left="5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511325********2028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0" w:type="dxa"/>
            <w:vAlign w:val="top"/>
          </w:tcPr>
          <w:p>
            <w:pPr>
              <w:pStyle w:val="6"/>
              <w:spacing w:before="111" w:line="220" w:lineRule="auto"/>
              <w:ind w:left="3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李吉康</w:t>
            </w:r>
          </w:p>
        </w:tc>
        <w:tc>
          <w:tcPr>
            <w:tcW w:w="3966" w:type="dxa"/>
            <w:vAlign w:val="top"/>
          </w:tcPr>
          <w:p>
            <w:pPr>
              <w:pStyle w:val="6"/>
              <w:spacing w:before="111" w:line="220" w:lineRule="auto"/>
              <w:ind w:left="70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口腔医学技术2023级09班</w:t>
            </w:r>
          </w:p>
        </w:tc>
        <w:tc>
          <w:tcPr>
            <w:tcW w:w="3068" w:type="dxa"/>
            <w:vAlign w:val="top"/>
          </w:tcPr>
          <w:p>
            <w:pPr>
              <w:spacing w:before="145" w:line="193" w:lineRule="auto"/>
              <w:ind w:left="55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511725********7819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400" w:right="1472" w:bottom="1369" w:left="1583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WRkNTlmYmM1NmE5YzQ1NzQ1NzIxNjJjM2MxN2MifQ=="/>
  </w:docVars>
  <w:rsids>
    <w:rsidRoot w:val="00000000"/>
    <w:rsid w:val="266707DF"/>
    <w:rsid w:val="3875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2025-03-26T15:15:00Z</dcterms:created>
  <dc:creator>微软用户</dc:creator>
  <cp:lastModifiedBy>HAHA</cp:lastModifiedBy>
  <dcterms:modified xsi:type="dcterms:W3CDTF">2025-03-26T07:28:14Z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2025-03-26T15:18:41Z</vt:filetime>
  </property>
  <property fmtid="{D5CDD505-2E9C-101B-9397-08002B2CF9AE}" pid="4" name="KSOProductBuildVer">
    <vt:lpwstr>2052-12.1.0.16250</vt:lpwstr>
  </property>
  <property fmtid="{D5CDD505-2E9C-101B-9397-08002B2CF9AE}" pid="5" name="ICV">
    <vt:lpwstr>1C07B132C56B49EB807D74C65E22119D_13</vt:lpwstr>
  </property>
</Properties>
</file>