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00" w:line="228" w:lineRule="auto"/>
        <w:ind w:left="148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pacing w:val="-9"/>
          <w:sz w:val="32"/>
          <w:szCs w:val="32"/>
        </w:rPr>
        <w:t>附件</w:t>
      </w:r>
    </w:p>
    <w:p>
      <w:pPr>
        <w:spacing w:before="137" w:line="225" w:lineRule="auto"/>
        <w:ind w:left="2714"/>
        <w:rPr>
          <w:rFonts w:ascii="黑体" w:hAnsi="黑体" w:eastAsia="黑体" w:cs="黑体"/>
          <w:sz w:val="31"/>
          <w:szCs w:val="31"/>
        </w:rPr>
      </w:pPr>
      <w:bookmarkStart w:id="0" w:name="_GoBack"/>
      <w:r>
        <w:rPr>
          <w:rFonts w:ascii="黑体" w:hAnsi="黑体" w:eastAsia="黑体" w:cs="黑体"/>
          <w:spacing w:val="5"/>
          <w:sz w:val="31"/>
          <w:szCs w:val="31"/>
        </w:rPr>
        <w:t>曹恒等22名退学学生名单</w:t>
      </w:r>
    </w:p>
    <w:bookmarkEnd w:id="0"/>
    <w:tbl>
      <w:tblPr>
        <w:tblStyle w:val="5"/>
        <w:tblW w:w="906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9"/>
        <w:gridCol w:w="4173"/>
        <w:gridCol w:w="376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12" w:line="220" w:lineRule="auto"/>
              <w:ind w:left="3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姓名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11" w:line="222" w:lineRule="auto"/>
              <w:ind w:left="187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班级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12" w:line="220" w:lineRule="auto"/>
              <w:ind w:left="145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身份证号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7" w:line="221" w:lineRule="auto"/>
              <w:ind w:left="3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曹恒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7" w:line="220" w:lineRule="auto"/>
              <w:ind w:left="77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消防救援技术2024级02班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7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511322********3693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9" w:line="220" w:lineRule="auto"/>
              <w:ind w:left="2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李金稞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10" w:line="219" w:lineRule="auto"/>
              <w:ind w:left="11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机械装备制造技术2024级01班（源维）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9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511325********1311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9" w:line="219" w:lineRule="auto"/>
              <w:ind w:left="13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贡确仁青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8" w:line="221" w:lineRule="auto"/>
              <w:ind w:left="1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护理2024级12班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8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513325********1816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10" w:line="219" w:lineRule="auto"/>
              <w:ind w:left="34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刘佳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9" w:line="221" w:lineRule="auto"/>
              <w:ind w:left="1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护理2024级W3班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10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511902********2924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8" w:line="222" w:lineRule="auto"/>
              <w:ind w:left="2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洪瑞杰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9" w:line="220" w:lineRule="auto"/>
              <w:ind w:left="7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建筑消防技术2024级02班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9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511002********6452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7" w:line="221" w:lineRule="auto"/>
              <w:ind w:left="24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何俊杰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8" w:line="220" w:lineRule="auto"/>
              <w:ind w:left="77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建筑消防技术2023级02班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8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513427********0810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9" w:line="223" w:lineRule="auto"/>
              <w:ind w:left="34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赵欢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9" w:line="220" w:lineRule="auto"/>
              <w:ind w:left="5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大数据与财务管理2024级01班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9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511321********8060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8" w:line="220" w:lineRule="auto"/>
              <w:ind w:left="2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吴诗雨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8" w:line="220" w:lineRule="auto"/>
              <w:ind w:left="5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大数据与财务管理2024级01班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8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511304********3620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9" w:line="220" w:lineRule="auto"/>
              <w:ind w:left="3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王敏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9" w:line="220" w:lineRule="auto"/>
              <w:ind w:left="8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口腔医学技术2024级04班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10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513423********8145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8" w:line="221" w:lineRule="auto"/>
              <w:ind w:left="35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何艺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8" w:line="221" w:lineRule="auto"/>
              <w:ind w:left="1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护理2024级13班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9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511323********2371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10" w:line="220" w:lineRule="auto"/>
              <w:ind w:left="23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黄兴欢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10" w:line="220" w:lineRule="auto"/>
              <w:ind w:left="55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高速铁路客运服务2024级05班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10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511781********7867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9" w:line="219" w:lineRule="auto"/>
              <w:ind w:left="35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马佳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9" w:line="220" w:lineRule="auto"/>
              <w:ind w:left="558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高速铁路客运服务2024级02班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9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511325********592X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7" w:line="222" w:lineRule="auto"/>
              <w:ind w:left="249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刁兴玉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8" w:line="220" w:lineRule="auto"/>
              <w:ind w:left="9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学前教育2024级07班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8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510112********0146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10" w:line="219" w:lineRule="auto"/>
              <w:ind w:left="2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张佳艺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9" w:line="220" w:lineRule="auto"/>
              <w:ind w:left="99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学前教育2024级05班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9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511721********7104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8" w:line="219" w:lineRule="auto"/>
              <w:ind w:left="24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尹俊豪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8" w:line="219" w:lineRule="auto"/>
              <w:ind w:left="66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无人机应用技术2024级02班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8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511304********2631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9" w:line="221" w:lineRule="auto"/>
              <w:ind w:left="2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5"/>
              </w:rPr>
              <w:t>范晓琳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10" w:line="220" w:lineRule="auto"/>
              <w:ind w:left="606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休学(电子商务2022级01班)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10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511702********1010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8" w:line="221" w:lineRule="auto"/>
              <w:ind w:left="24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雷小庆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8" w:line="221" w:lineRule="auto"/>
              <w:ind w:left="1213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护理2023级07班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9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511324********2085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09" w:line="219" w:lineRule="auto"/>
              <w:ind w:left="25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陈文静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09" w:line="220" w:lineRule="auto"/>
              <w:ind w:left="6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休学(学前教育2023级07班)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09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511322********1982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10" w:line="221" w:lineRule="auto"/>
              <w:ind w:left="24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冀红婕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10" w:line="220" w:lineRule="auto"/>
              <w:ind w:left="66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休学(学前教育2023级01班)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10"/>
              <w:ind w:left="912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2"/>
              </w:rPr>
              <w:t>131121********1427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10" w:line="220" w:lineRule="auto"/>
              <w:ind w:left="35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谭敏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10" w:line="220" w:lineRule="auto"/>
              <w:ind w:left="67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烹饪工艺与营养2024级01班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10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510821********712X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11" w:line="220" w:lineRule="auto"/>
              <w:ind w:left="355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7"/>
              </w:rPr>
              <w:t>郭睿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11" w:line="220" w:lineRule="auto"/>
              <w:ind w:left="88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4"/>
              </w:rPr>
              <w:t>大数据技术2023级02班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12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511304********0615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</w:trPr>
        <w:tc>
          <w:tcPr>
            <w:tcW w:w="1129" w:type="dxa"/>
            <w:vAlign w:val="top"/>
          </w:tcPr>
          <w:p>
            <w:pPr>
              <w:pStyle w:val="6"/>
              <w:spacing w:before="111" w:line="221" w:lineRule="auto"/>
              <w:ind w:left="241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3"/>
              </w:rPr>
              <w:t>罗妮娅</w:t>
            </w:r>
          </w:p>
        </w:tc>
        <w:tc>
          <w:tcPr>
            <w:tcW w:w="4173" w:type="dxa"/>
            <w:vAlign w:val="top"/>
          </w:tcPr>
          <w:p>
            <w:pPr>
              <w:pStyle w:val="6"/>
              <w:spacing w:before="111" w:line="220" w:lineRule="auto"/>
              <w:ind w:left="804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6"/>
              </w:rPr>
              <w:t>口腔医学技术2024级01班</w:t>
            </w:r>
          </w:p>
        </w:tc>
        <w:tc>
          <w:tcPr>
            <w:tcW w:w="3762" w:type="dxa"/>
            <w:vAlign w:val="top"/>
          </w:tcPr>
          <w:p>
            <w:pPr>
              <w:pStyle w:val="6"/>
              <w:spacing w:before="112"/>
              <w:ind w:left="900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pacing w:val="-1"/>
              </w:rPr>
              <w:t>511324********1923</w:t>
            </w:r>
          </w:p>
        </w:tc>
      </w:tr>
    </w:tbl>
    <w:p>
      <w:pPr>
        <w:rPr>
          <w:rFonts w:ascii="Arial"/>
          <w:sz w:val="21"/>
        </w:rPr>
      </w:pPr>
    </w:p>
    <w:sectPr>
      <w:headerReference r:id="rId5" w:type="default"/>
      <w:footerReference r:id="rId6" w:type="default"/>
      <w:pgSz w:w="11906" w:h="16838"/>
      <w:pgMar w:top="400" w:right="1361" w:bottom="1369" w:left="1475" w:header="0" w:footer="109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826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3"/>
        <w:sz w:val="28"/>
        <w:szCs w:val="28"/>
      </w:rPr>
      <w:t>—3—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Y5MWRkNTlmYmM1NmE5YzQ1NzQ1NzIxNjJjM2MxN2MifQ=="/>
  </w:docVars>
  <w:rsids>
    <w:rsidRoot w:val="00000000"/>
    <w:rsid w:val="18CA7C9B"/>
    <w:rsid w:val="2386374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2025-03-26T15:13:00Z</dcterms:created>
  <dc:creator>微软用户</dc:creator>
  <cp:lastModifiedBy>HAHA</cp:lastModifiedBy>
  <dcterms:modified xsi:type="dcterms:W3CDTF">2025-03-26T07:23:48Z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2025-03-26T15:18:41Z</vt:filetime>
  </property>
  <property fmtid="{D5CDD505-2E9C-101B-9397-08002B2CF9AE}" pid="4" name="KSOProductBuildVer">
    <vt:lpwstr>2052-12.1.0.16250</vt:lpwstr>
  </property>
  <property fmtid="{D5CDD505-2E9C-101B-9397-08002B2CF9AE}" pid="5" name="ICV">
    <vt:lpwstr>3D5844B213E1427AABA83E57D63E405F_13</vt:lpwstr>
  </property>
</Properties>
</file>