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A261">
      <w:pPr>
        <w:spacing w:line="240" w:lineRule="auto"/>
        <w:jc w:val="both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附件一</w:t>
      </w:r>
    </w:p>
    <w:p w14:paraId="2D86639A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授权委托书</w:t>
      </w:r>
    </w:p>
    <w:p w14:paraId="462E67F0">
      <w:pPr>
        <w:snapToGrid w:val="0"/>
        <w:spacing w:line="360" w:lineRule="auto"/>
        <w:ind w:firstLine="700" w:firstLineChars="2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1288F3B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（姓名）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人名称）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的法定代表人，现委托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姓名）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司参与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南充科技职业学院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张澜文献史料陈列馆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装饰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工程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投标委托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代理人，全权以我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参与本项目投标相关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事宜我司均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予以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承认，其法律后果由我司承担。</w:t>
      </w:r>
    </w:p>
    <w:p w14:paraId="1A991F63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代理人无转委托权。</w:t>
      </w:r>
    </w:p>
    <w:p w14:paraId="067FDF94">
      <w:pPr>
        <w:spacing w:before="156" w:beforeLines="5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。 </w:t>
      </w:r>
    </w:p>
    <w:p w14:paraId="560A02C2">
      <w:pPr>
        <w:spacing w:before="156" w:beforeLines="50" w:after="312" w:afterLines="10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盖章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</w:t>
      </w:r>
    </w:p>
    <w:p w14:paraId="79E92F7E">
      <w:pPr>
        <w:spacing w:before="156" w:beforeLines="50" w:after="312" w:afterLines="10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（签字）   </w:t>
      </w:r>
    </w:p>
    <w:p w14:paraId="2C65EC1F">
      <w:pPr>
        <w:spacing w:before="156" w:beforeLines="50" w:after="312" w:afterLines="10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（签字） </w:t>
      </w:r>
    </w:p>
    <w:p w14:paraId="71973FA2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委托人联系电话：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</w:t>
      </w:r>
    </w:p>
    <w:p w14:paraId="287BD011">
      <w:pPr>
        <w:ind w:firstLine="560" w:firstLineChars="200"/>
        <w:rPr>
          <w:rFonts w:hint="default"/>
          <w:color w:val="auto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 w:bidi="ar-SA"/>
        </w:rPr>
        <w:t xml:space="preserve">电子邮箱：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</w:t>
      </w:r>
    </w:p>
    <w:p w14:paraId="29827757">
      <w:pPr>
        <w:spacing w:line="360" w:lineRule="auto"/>
        <w:ind w:right="561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3DC65CF">
      <w:pPr>
        <w:spacing w:line="360" w:lineRule="auto"/>
        <w:ind w:right="561"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后附法定代表人或委托代理人身份证复印件（正反面），并加盖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5BA6B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4106"/>
    <w:rsid w:val="7F3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unhideWhenUsed/>
    <w:qFormat/>
    <w:uiPriority w:val="0"/>
    <w:pPr>
      <w:outlineLvl w:val="1"/>
    </w:pPr>
    <w:rPr>
      <w:b w:val="0"/>
      <w:bCs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2025-03-04T02:36:00Z</dcterms:created>
  <dc:creator>F~F</dc:creator>
  <cp:lastModifiedBy>F~F</cp:lastModifiedBy>
  <dcterms:modified xsi:type="dcterms:W3CDTF">2025-03-04T02:43:29Z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DF7D3638A1BA467EBCEF9CDD5C6277AC_11</vt:lpwstr>
  </property>
  <property fmtid="{D5CDD505-2E9C-101B-9397-08002B2CF9AE}" pid="4" name="KSOTemplateDocerSaveRecord">
    <vt:lpwstr>eyJoZGlkIjoiM2NmMzIwMDE1OTM4M2NlMzlkNzY3OTM3MmU1NjM1MjUiLCJ1c2VySWQiOiIzMTIwODEwNTAifQ==</vt:lpwstr>
  </property>
</Properties>
</file>