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4" w:lineRule="auto"/>
        <w:jc w:val="center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  <w:lang w:val="en-US" w:eastAsia="zh-CN"/>
        </w:rPr>
        <w:t>南充科技职业学院</w:t>
      </w:r>
      <w:r>
        <w:rPr>
          <w:rFonts w:hint="eastAsia" w:ascii="宋体" w:hAnsi="宋体" w:eastAsia="宋体"/>
          <w:b/>
          <w:color w:val="000000"/>
          <w:sz w:val="36"/>
          <w:szCs w:val="36"/>
        </w:rPr>
        <w:t>专家评审费（咨询费）发放表</w:t>
      </w:r>
    </w:p>
    <w:p>
      <w:pPr>
        <w:spacing w:line="264" w:lineRule="auto"/>
        <w:jc w:val="center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>年    月    日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编号: </w:t>
      </w:r>
    </w:p>
    <w:tbl>
      <w:tblPr>
        <w:tblStyle w:val="2"/>
        <w:tblW w:w="15131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9"/>
        <w:gridCol w:w="1150"/>
        <w:gridCol w:w="187"/>
        <w:gridCol w:w="145"/>
        <w:gridCol w:w="1859"/>
        <w:gridCol w:w="182"/>
        <w:gridCol w:w="2041"/>
        <w:gridCol w:w="464"/>
        <w:gridCol w:w="218"/>
        <w:gridCol w:w="1118"/>
        <w:gridCol w:w="327"/>
        <w:gridCol w:w="1050"/>
        <w:gridCol w:w="450"/>
        <w:gridCol w:w="884"/>
        <w:gridCol w:w="1025"/>
        <w:gridCol w:w="246"/>
        <w:gridCol w:w="613"/>
        <w:gridCol w:w="996"/>
        <w:gridCol w:w="1497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atLeast"/>
          <w:jc w:val="center"/>
        </w:trPr>
        <w:tc>
          <w:tcPr>
            <w:tcW w:w="1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50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南充科技职业学院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学术委员会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评审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会议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项目编号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经费卡号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3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经费来源</w:t>
            </w:r>
          </w:p>
        </w:tc>
        <w:tc>
          <w:tcPr>
            <w:tcW w:w="3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学校科研事业经费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5" w:hRule="atLeast"/>
          <w:jc w:val="center"/>
        </w:trPr>
        <w:tc>
          <w:tcPr>
            <w:tcW w:w="1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评审（咨询）方式</w:t>
            </w:r>
          </w:p>
        </w:tc>
        <w:tc>
          <w:tcPr>
            <w:tcW w:w="50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会议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□通讯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线上网评</w:t>
            </w:r>
          </w:p>
        </w:tc>
        <w:tc>
          <w:tcPr>
            <w:tcW w:w="24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评审（咨询）内容</w:t>
            </w:r>
          </w:p>
        </w:tc>
        <w:tc>
          <w:tcPr>
            <w:tcW w:w="5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2024年度校级科研项目、科研机构立项评审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atLeast"/>
          <w:jc w:val="center"/>
        </w:trPr>
        <w:tc>
          <w:tcPr>
            <w:tcW w:w="1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间</w:t>
            </w:r>
          </w:p>
        </w:tc>
        <w:tc>
          <w:tcPr>
            <w:tcW w:w="50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点</w:t>
            </w:r>
          </w:p>
        </w:tc>
        <w:tc>
          <w:tcPr>
            <w:tcW w:w="67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专家姓名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（校外专家提供）</w:t>
            </w: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手机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（校外专家提供）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专家职称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天（次）数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或时长（小时）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标准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金额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银行账号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（校外专家提供）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XXX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南充科技职业学院</w:t>
            </w: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研究员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2.4小时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150/小时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atLeast"/>
          <w:jc w:val="center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  <w:jc w:val="center"/>
        </w:trPr>
        <w:tc>
          <w:tcPr>
            <w:tcW w:w="11779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计：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拾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万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仟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佰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拾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元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角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</w:t>
            </w:r>
          </w:p>
        </w:tc>
        <w:tc>
          <w:tcPr>
            <w:tcW w:w="3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  <w:t>¥: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1" w:hRule="atLeast"/>
          <w:jc w:val="center"/>
        </w:trPr>
        <w:tc>
          <w:tcPr>
            <w:tcW w:w="2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党委书记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校长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审批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分管校领导审批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科研处审批</w:t>
            </w: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财务处审批</w:t>
            </w:r>
          </w:p>
        </w:tc>
        <w:tc>
          <w:tcPr>
            <w:tcW w:w="2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二级单位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负责人审批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项目负责人审批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经办人签字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atLeast"/>
          <w:jc w:val="center"/>
        </w:trPr>
        <w:tc>
          <w:tcPr>
            <w:tcW w:w="21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1" w:lineRule="exact"/>
      </w:pPr>
      <w:bookmarkStart w:id="0" w:name="_GoBack"/>
      <w:bookmarkEnd w:id="0"/>
    </w:p>
    <w:sectPr>
      <w:type w:val="continuous"/>
      <w:pgSz w:w="16838" w:h="11900" w:orient="landscape"/>
      <w:pgMar w:top="1803" w:right="1417" w:bottom="1803" w:left="1417" w:header="60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jZjE4NDE4MTgwNTI5NmI2NTBmOTlkYWM5YjI5NzEifQ=="/>
    <w:docVar w:name="KSO_WPS_MARK_KEY" w:val="5b07aefd-5a7e-45f6-b0d1-205a24cd9581"/>
  </w:docVars>
  <w:rsids>
    <w:rsidRoot w:val="00BD0BC8"/>
    <w:rsid w:val="000D6051"/>
    <w:rsid w:val="000E7B1F"/>
    <w:rsid w:val="009F0BE0"/>
    <w:rsid w:val="00BA6D97"/>
    <w:rsid w:val="00BD0BC8"/>
    <w:rsid w:val="014712CB"/>
    <w:rsid w:val="02E37041"/>
    <w:rsid w:val="03404493"/>
    <w:rsid w:val="03541CED"/>
    <w:rsid w:val="03AA7B5F"/>
    <w:rsid w:val="04BC223F"/>
    <w:rsid w:val="04EB6681"/>
    <w:rsid w:val="06540256"/>
    <w:rsid w:val="06DA4BFF"/>
    <w:rsid w:val="06F2019A"/>
    <w:rsid w:val="07702E6D"/>
    <w:rsid w:val="078608E3"/>
    <w:rsid w:val="0A1B3564"/>
    <w:rsid w:val="0A40746F"/>
    <w:rsid w:val="0B0C7351"/>
    <w:rsid w:val="0B621790"/>
    <w:rsid w:val="0B7E718C"/>
    <w:rsid w:val="0BF945B1"/>
    <w:rsid w:val="0C3E353A"/>
    <w:rsid w:val="0C4548C9"/>
    <w:rsid w:val="0C711E68"/>
    <w:rsid w:val="0C861905"/>
    <w:rsid w:val="0D322E51"/>
    <w:rsid w:val="0D3A1F53"/>
    <w:rsid w:val="0DB00467"/>
    <w:rsid w:val="0EA0228A"/>
    <w:rsid w:val="0F7B6853"/>
    <w:rsid w:val="10D91A83"/>
    <w:rsid w:val="11132FC4"/>
    <w:rsid w:val="139B74C4"/>
    <w:rsid w:val="14276FAA"/>
    <w:rsid w:val="14733886"/>
    <w:rsid w:val="14FF01CE"/>
    <w:rsid w:val="155A34EB"/>
    <w:rsid w:val="161A6DC6"/>
    <w:rsid w:val="16315EBE"/>
    <w:rsid w:val="16B94831"/>
    <w:rsid w:val="185C1918"/>
    <w:rsid w:val="187C5B16"/>
    <w:rsid w:val="18C179CD"/>
    <w:rsid w:val="18F90F15"/>
    <w:rsid w:val="19575C3B"/>
    <w:rsid w:val="1A8B3F19"/>
    <w:rsid w:val="1AC15A62"/>
    <w:rsid w:val="1AF20311"/>
    <w:rsid w:val="1B7C7BDB"/>
    <w:rsid w:val="1C1442B7"/>
    <w:rsid w:val="1C59115B"/>
    <w:rsid w:val="1C646FED"/>
    <w:rsid w:val="1E731769"/>
    <w:rsid w:val="1E892D3B"/>
    <w:rsid w:val="1EB53B30"/>
    <w:rsid w:val="1FEA15B7"/>
    <w:rsid w:val="208337BA"/>
    <w:rsid w:val="20A51982"/>
    <w:rsid w:val="20A91472"/>
    <w:rsid w:val="20B971DB"/>
    <w:rsid w:val="20BE47F2"/>
    <w:rsid w:val="20E64474"/>
    <w:rsid w:val="20FD17BE"/>
    <w:rsid w:val="216B7C86"/>
    <w:rsid w:val="21A659B2"/>
    <w:rsid w:val="21B202E8"/>
    <w:rsid w:val="21BA320B"/>
    <w:rsid w:val="228C2DF9"/>
    <w:rsid w:val="24AD52A9"/>
    <w:rsid w:val="253A38FD"/>
    <w:rsid w:val="26E91ADD"/>
    <w:rsid w:val="278E4F1E"/>
    <w:rsid w:val="27BA21B7"/>
    <w:rsid w:val="282910EA"/>
    <w:rsid w:val="286914E7"/>
    <w:rsid w:val="293E0BC6"/>
    <w:rsid w:val="2A573CED"/>
    <w:rsid w:val="2BB67139"/>
    <w:rsid w:val="2C057779"/>
    <w:rsid w:val="2C1F4CDE"/>
    <w:rsid w:val="2C7F51A8"/>
    <w:rsid w:val="2CBD0053"/>
    <w:rsid w:val="2DB33930"/>
    <w:rsid w:val="2E352597"/>
    <w:rsid w:val="2E7D7A9A"/>
    <w:rsid w:val="2EAD65D1"/>
    <w:rsid w:val="2F5C22BF"/>
    <w:rsid w:val="2F917CA1"/>
    <w:rsid w:val="310F3573"/>
    <w:rsid w:val="32AF043E"/>
    <w:rsid w:val="333E1EEE"/>
    <w:rsid w:val="33480F8C"/>
    <w:rsid w:val="33743B62"/>
    <w:rsid w:val="33865643"/>
    <w:rsid w:val="33AB50A9"/>
    <w:rsid w:val="34EE16F2"/>
    <w:rsid w:val="36903146"/>
    <w:rsid w:val="3699743B"/>
    <w:rsid w:val="36C02C1A"/>
    <w:rsid w:val="36D87F64"/>
    <w:rsid w:val="383438BF"/>
    <w:rsid w:val="38F92413"/>
    <w:rsid w:val="392E6561"/>
    <w:rsid w:val="39537D75"/>
    <w:rsid w:val="39FA6443"/>
    <w:rsid w:val="3A414072"/>
    <w:rsid w:val="3D6F7A43"/>
    <w:rsid w:val="3DAB63D2"/>
    <w:rsid w:val="3E444130"/>
    <w:rsid w:val="3EE945C3"/>
    <w:rsid w:val="3F0205B9"/>
    <w:rsid w:val="3F52287D"/>
    <w:rsid w:val="3F7647BE"/>
    <w:rsid w:val="3F78561B"/>
    <w:rsid w:val="3F8844F1"/>
    <w:rsid w:val="3FB377C0"/>
    <w:rsid w:val="3FD15E98"/>
    <w:rsid w:val="40291830"/>
    <w:rsid w:val="405A7C3B"/>
    <w:rsid w:val="40A62E81"/>
    <w:rsid w:val="414A5F02"/>
    <w:rsid w:val="417B0DEF"/>
    <w:rsid w:val="42240607"/>
    <w:rsid w:val="424C7A58"/>
    <w:rsid w:val="42EF6D61"/>
    <w:rsid w:val="433A3D54"/>
    <w:rsid w:val="43413334"/>
    <w:rsid w:val="43A86F10"/>
    <w:rsid w:val="44056110"/>
    <w:rsid w:val="445D3843"/>
    <w:rsid w:val="455A06DD"/>
    <w:rsid w:val="4681606A"/>
    <w:rsid w:val="468C48C7"/>
    <w:rsid w:val="46B856BC"/>
    <w:rsid w:val="477947D7"/>
    <w:rsid w:val="47953C4F"/>
    <w:rsid w:val="490F5328"/>
    <w:rsid w:val="49647D7D"/>
    <w:rsid w:val="49FC1D3A"/>
    <w:rsid w:val="4A056E6A"/>
    <w:rsid w:val="4A1C2405"/>
    <w:rsid w:val="4A3E05CE"/>
    <w:rsid w:val="4BDC009E"/>
    <w:rsid w:val="4C9269AF"/>
    <w:rsid w:val="4D622825"/>
    <w:rsid w:val="4F0E4A13"/>
    <w:rsid w:val="4F2002A2"/>
    <w:rsid w:val="4F8B1BBF"/>
    <w:rsid w:val="4FDC68BF"/>
    <w:rsid w:val="50172751"/>
    <w:rsid w:val="50285660"/>
    <w:rsid w:val="51725DF7"/>
    <w:rsid w:val="51D75590"/>
    <w:rsid w:val="52120376"/>
    <w:rsid w:val="522462FB"/>
    <w:rsid w:val="52CD24EF"/>
    <w:rsid w:val="5349426B"/>
    <w:rsid w:val="53F02939"/>
    <w:rsid w:val="555962BC"/>
    <w:rsid w:val="568E6439"/>
    <w:rsid w:val="58CA7BFC"/>
    <w:rsid w:val="58ED2F6E"/>
    <w:rsid w:val="590D1897"/>
    <w:rsid w:val="591744C4"/>
    <w:rsid w:val="59FD7B5D"/>
    <w:rsid w:val="5A6F6D99"/>
    <w:rsid w:val="5AC16DDD"/>
    <w:rsid w:val="5AC8016B"/>
    <w:rsid w:val="5AE57E3C"/>
    <w:rsid w:val="5B500161"/>
    <w:rsid w:val="5BE663CF"/>
    <w:rsid w:val="5DD21301"/>
    <w:rsid w:val="5E40270F"/>
    <w:rsid w:val="5F27742B"/>
    <w:rsid w:val="5FC92290"/>
    <w:rsid w:val="5FFC2665"/>
    <w:rsid w:val="603718EF"/>
    <w:rsid w:val="6057789C"/>
    <w:rsid w:val="61A46B11"/>
    <w:rsid w:val="63D062E3"/>
    <w:rsid w:val="64A37553"/>
    <w:rsid w:val="6535464F"/>
    <w:rsid w:val="65B65064"/>
    <w:rsid w:val="65C14135"/>
    <w:rsid w:val="67000C8D"/>
    <w:rsid w:val="67114C48"/>
    <w:rsid w:val="67696832"/>
    <w:rsid w:val="681A5D7E"/>
    <w:rsid w:val="68BE2BAE"/>
    <w:rsid w:val="68CB020A"/>
    <w:rsid w:val="68CF0917"/>
    <w:rsid w:val="694E0021"/>
    <w:rsid w:val="696C43B8"/>
    <w:rsid w:val="69AE677E"/>
    <w:rsid w:val="6A372C18"/>
    <w:rsid w:val="6A627569"/>
    <w:rsid w:val="6AE14931"/>
    <w:rsid w:val="6C7D4B2E"/>
    <w:rsid w:val="6CB30550"/>
    <w:rsid w:val="6D2D0302"/>
    <w:rsid w:val="6D301BA0"/>
    <w:rsid w:val="6DD10C8D"/>
    <w:rsid w:val="6E0F17B6"/>
    <w:rsid w:val="6E93166E"/>
    <w:rsid w:val="6F26325B"/>
    <w:rsid w:val="6F751AEC"/>
    <w:rsid w:val="6F871F4B"/>
    <w:rsid w:val="6FBD596D"/>
    <w:rsid w:val="718764FD"/>
    <w:rsid w:val="71DC5E53"/>
    <w:rsid w:val="72CC4119"/>
    <w:rsid w:val="73334198"/>
    <w:rsid w:val="735A34D3"/>
    <w:rsid w:val="759251A6"/>
    <w:rsid w:val="75B72E5F"/>
    <w:rsid w:val="75E83B07"/>
    <w:rsid w:val="76720117"/>
    <w:rsid w:val="76EF03D6"/>
    <w:rsid w:val="78BD69DE"/>
    <w:rsid w:val="78EF290F"/>
    <w:rsid w:val="79492020"/>
    <w:rsid w:val="79EF706B"/>
    <w:rsid w:val="7ADD3367"/>
    <w:rsid w:val="7BAE6AB2"/>
    <w:rsid w:val="7BB67714"/>
    <w:rsid w:val="7D6C338E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282</Words>
  <Characters>295</Characters>
  <TotalTime>2</TotalTime>
  <ScaleCrop>false</ScaleCrop>
  <LinksUpToDate>false</LinksUpToDate>
  <CharactersWithSpaces>430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2024-07-02T02:17:00Z</dcterms:created>
  <dc:creator>INTSIG</dc:creator>
  <dc:description>Intsig Word Converter</dc:description>
  <cp:lastModifiedBy>阿奎</cp:lastModifiedBy>
  <cp:lastPrinted>2024-07-02T02:25:00Z</cp:lastPrinted>
  <dcterms:modified xsi:type="dcterms:W3CDTF">2024-07-07T06:48:59Z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53F4592F29214CF08D8B7C3231FE2F54_12</vt:lpwstr>
  </property>
</Properties>
</file>