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2EB62">
      <w:pPr>
        <w:spacing w:line="264" w:lineRule="auto"/>
        <w:jc w:val="center"/>
        <w:rPr>
          <w:rFonts w:hint="eastAsia"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36"/>
          <w:szCs w:val="36"/>
          <w:lang w:val="en-US" w:eastAsia="zh-CN"/>
        </w:rPr>
        <w:t>南充科技职业学院</w:t>
      </w:r>
      <w:r>
        <w:rPr>
          <w:rFonts w:hint="eastAsia" w:ascii="宋体" w:hAnsi="宋体" w:eastAsia="宋体"/>
          <w:b/>
          <w:color w:val="000000"/>
          <w:sz w:val="36"/>
          <w:szCs w:val="36"/>
        </w:rPr>
        <w:t>专家评审费（咨询费）发放表</w:t>
      </w:r>
    </w:p>
    <w:p w14:paraId="0CC2608C">
      <w:pPr>
        <w:spacing w:line="264" w:lineRule="auto"/>
        <w:jc w:val="center"/>
        <w:rPr>
          <w:rFonts w:hint="eastAsia"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年    月    日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ab/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                                                   编号: </w:t>
      </w:r>
    </w:p>
    <w:tbl>
      <w:tblPr>
        <w:tblStyle w:val="2"/>
        <w:tblW w:w="15131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9"/>
        <w:gridCol w:w="1150"/>
        <w:gridCol w:w="187"/>
        <w:gridCol w:w="145"/>
        <w:gridCol w:w="1859"/>
        <w:gridCol w:w="182"/>
        <w:gridCol w:w="2041"/>
        <w:gridCol w:w="464"/>
        <w:gridCol w:w="218"/>
        <w:gridCol w:w="1118"/>
        <w:gridCol w:w="327"/>
        <w:gridCol w:w="1050"/>
        <w:gridCol w:w="450"/>
        <w:gridCol w:w="884"/>
        <w:gridCol w:w="1025"/>
        <w:gridCol w:w="246"/>
        <w:gridCol w:w="613"/>
        <w:gridCol w:w="996"/>
        <w:gridCol w:w="1497"/>
      </w:tblGrid>
      <w:tr w14:paraId="613E04F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  <w:jc w:val="center"/>
        </w:trPr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C5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50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9C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85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项目编号</w:t>
            </w:r>
          </w:p>
          <w:p w14:paraId="4BCBA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经费卡号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3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69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E9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经费来源</w:t>
            </w:r>
          </w:p>
        </w:tc>
        <w:tc>
          <w:tcPr>
            <w:tcW w:w="3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64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教研教改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事业经费</w:t>
            </w:r>
          </w:p>
        </w:tc>
      </w:tr>
      <w:tr w14:paraId="1F75CE9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5" w:hRule="atLeast"/>
          <w:jc w:val="center"/>
        </w:trPr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E7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评审（咨询）方式</w:t>
            </w:r>
          </w:p>
        </w:tc>
        <w:tc>
          <w:tcPr>
            <w:tcW w:w="50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66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会议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通讯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线上网评</w:t>
            </w:r>
          </w:p>
        </w:tc>
        <w:tc>
          <w:tcPr>
            <w:tcW w:w="2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7E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评审（咨询）内容</w:t>
            </w:r>
          </w:p>
        </w:tc>
        <w:tc>
          <w:tcPr>
            <w:tcW w:w="57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DB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1F018F0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atLeast"/>
          <w:jc w:val="center"/>
        </w:trPr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07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间</w:t>
            </w:r>
          </w:p>
        </w:tc>
        <w:tc>
          <w:tcPr>
            <w:tcW w:w="50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2F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    月     日</w:t>
            </w: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E8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点</w:t>
            </w:r>
          </w:p>
        </w:tc>
        <w:tc>
          <w:tcPr>
            <w:tcW w:w="67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2A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674916D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D1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39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专家姓名</w:t>
            </w: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B0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90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身份证号码</w:t>
            </w:r>
          </w:p>
          <w:p w14:paraId="479B0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（校外专家提供）</w:t>
            </w:r>
          </w:p>
        </w:tc>
        <w:tc>
          <w:tcPr>
            <w:tcW w:w="1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2B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手机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号</w:t>
            </w:r>
          </w:p>
          <w:p w14:paraId="16C5E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（校外专家提供）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6A4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专家职称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2F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天（次）数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或时长（小时）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67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标准</w:t>
            </w: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17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BB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银行账号</w:t>
            </w:r>
          </w:p>
          <w:p w14:paraId="16812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（校外专家提供）</w:t>
            </w:r>
          </w:p>
        </w:tc>
      </w:tr>
      <w:tr w14:paraId="474B542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CC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34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B9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AF2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5E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F3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6C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3D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00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6A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</w:p>
        </w:tc>
      </w:tr>
      <w:tr w14:paraId="279543D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71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78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8A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96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49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06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BF3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ED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420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F0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19EA9D6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3D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82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DE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634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A5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C4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BE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8B6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B6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44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D7D28B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D6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0E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52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E5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B7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36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B7E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D28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69B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9B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EE932A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9B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EA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09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699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A5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72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0C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BC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20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35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B995FD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B8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6A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EC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FC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BB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35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53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72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2D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8B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59079B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11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2D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D19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E5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38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27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68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5A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16F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B9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D9FC5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70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29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56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E6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25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E9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4B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81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EF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9E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2EA743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0C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B3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5E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041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FF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35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8C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58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E7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59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44B633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177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DDA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拾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万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仟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佰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拾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元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角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3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42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¥:</w:t>
            </w:r>
          </w:p>
        </w:tc>
      </w:tr>
      <w:tr w14:paraId="098B390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1" w:hRule="atLeast"/>
          <w:jc w:val="center"/>
        </w:trPr>
        <w:tc>
          <w:tcPr>
            <w:tcW w:w="2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C1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党委书记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审批</w:t>
            </w:r>
          </w:p>
        </w:tc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C0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校长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审批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F2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分管校领导审批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42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教研教改科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审批</w:t>
            </w: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E5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财务处审批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7A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二级单位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负责人审批</w:t>
            </w:r>
          </w:p>
        </w:tc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B2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项目负责人审批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84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经办人签字</w:t>
            </w:r>
          </w:p>
        </w:tc>
      </w:tr>
      <w:tr w14:paraId="6FE28ED8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3" w:hRule="atLeast"/>
          <w:jc w:val="center"/>
        </w:trPr>
        <w:tc>
          <w:tcPr>
            <w:tcW w:w="21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1C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E1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E0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BB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36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3D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D1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9E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15233B06">
      <w:pPr>
        <w:spacing w:line="1" w:lineRule="exact"/>
      </w:pPr>
    </w:p>
    <w:sectPr>
      <w:type w:val="continuous"/>
      <w:pgSz w:w="16838" w:h="11900" w:orient="landscape"/>
      <w:pgMar w:top="1803" w:right="1417" w:bottom="1803" w:left="1417" w:header="60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jZjE4NDE4MTgwNTI5NmI2NTBmOTlkYWM5YjI5NzEifQ=="/>
    <w:docVar w:name="KSO_WPS_MARK_KEY" w:val="5b07aefd-5a7e-45f6-b0d1-205a24cd9581"/>
  </w:docVars>
  <w:rsids>
    <w:rsidRoot w:val="00BD0BC8"/>
    <w:rsid w:val="000D6051"/>
    <w:rsid w:val="000E7B1F"/>
    <w:rsid w:val="009F0BE0"/>
    <w:rsid w:val="00BA6D97"/>
    <w:rsid w:val="00BD0BC8"/>
    <w:rsid w:val="014712CB"/>
    <w:rsid w:val="02E37041"/>
    <w:rsid w:val="03404493"/>
    <w:rsid w:val="03541CED"/>
    <w:rsid w:val="03AA7B5F"/>
    <w:rsid w:val="04BC223F"/>
    <w:rsid w:val="04EB6681"/>
    <w:rsid w:val="06540256"/>
    <w:rsid w:val="06DA4BFF"/>
    <w:rsid w:val="06F2019A"/>
    <w:rsid w:val="07702E6D"/>
    <w:rsid w:val="078608E3"/>
    <w:rsid w:val="0A1B3564"/>
    <w:rsid w:val="0A40746F"/>
    <w:rsid w:val="0B0C7351"/>
    <w:rsid w:val="0B621790"/>
    <w:rsid w:val="0B7E718C"/>
    <w:rsid w:val="0BF945B1"/>
    <w:rsid w:val="0C3E353A"/>
    <w:rsid w:val="0C4548C9"/>
    <w:rsid w:val="0C711E68"/>
    <w:rsid w:val="0C861905"/>
    <w:rsid w:val="0D322E51"/>
    <w:rsid w:val="0D3A1F53"/>
    <w:rsid w:val="0DB00467"/>
    <w:rsid w:val="0EA0228A"/>
    <w:rsid w:val="0EDD416B"/>
    <w:rsid w:val="0F7B6853"/>
    <w:rsid w:val="10D91A83"/>
    <w:rsid w:val="11132FC4"/>
    <w:rsid w:val="139B74C4"/>
    <w:rsid w:val="14276FAA"/>
    <w:rsid w:val="14733886"/>
    <w:rsid w:val="14FF01CE"/>
    <w:rsid w:val="155A34EB"/>
    <w:rsid w:val="161A6DC6"/>
    <w:rsid w:val="16315EBE"/>
    <w:rsid w:val="16B94831"/>
    <w:rsid w:val="185C1918"/>
    <w:rsid w:val="187C5B16"/>
    <w:rsid w:val="18C179CD"/>
    <w:rsid w:val="18F90F15"/>
    <w:rsid w:val="19575C3B"/>
    <w:rsid w:val="1A8B3F19"/>
    <w:rsid w:val="1AC15A62"/>
    <w:rsid w:val="1AF20311"/>
    <w:rsid w:val="1B7C7BDB"/>
    <w:rsid w:val="1C1442B7"/>
    <w:rsid w:val="1C59115B"/>
    <w:rsid w:val="1C646FED"/>
    <w:rsid w:val="1E731769"/>
    <w:rsid w:val="1E892D3B"/>
    <w:rsid w:val="1EB53B30"/>
    <w:rsid w:val="1FEA15B7"/>
    <w:rsid w:val="208337BA"/>
    <w:rsid w:val="20A51982"/>
    <w:rsid w:val="20A91472"/>
    <w:rsid w:val="20B971DB"/>
    <w:rsid w:val="20BE47F2"/>
    <w:rsid w:val="20E64474"/>
    <w:rsid w:val="20FD17BE"/>
    <w:rsid w:val="216B7C86"/>
    <w:rsid w:val="21A659B2"/>
    <w:rsid w:val="21B202E8"/>
    <w:rsid w:val="21BA320B"/>
    <w:rsid w:val="228C2DF9"/>
    <w:rsid w:val="24AD52A9"/>
    <w:rsid w:val="25396888"/>
    <w:rsid w:val="253A38FD"/>
    <w:rsid w:val="26E91ADD"/>
    <w:rsid w:val="278E4F1E"/>
    <w:rsid w:val="27BA21B7"/>
    <w:rsid w:val="282910EA"/>
    <w:rsid w:val="286914E7"/>
    <w:rsid w:val="293E0BC6"/>
    <w:rsid w:val="2A573CED"/>
    <w:rsid w:val="2BB67139"/>
    <w:rsid w:val="2C057779"/>
    <w:rsid w:val="2C1F4CDE"/>
    <w:rsid w:val="2C7F51A8"/>
    <w:rsid w:val="2CBD0053"/>
    <w:rsid w:val="2DB33930"/>
    <w:rsid w:val="2E352597"/>
    <w:rsid w:val="2E7D7A9A"/>
    <w:rsid w:val="2EAD65D1"/>
    <w:rsid w:val="2F5C22BF"/>
    <w:rsid w:val="2F917CA1"/>
    <w:rsid w:val="310F3573"/>
    <w:rsid w:val="32AF043E"/>
    <w:rsid w:val="333E1EEE"/>
    <w:rsid w:val="33480F8C"/>
    <w:rsid w:val="33743B62"/>
    <w:rsid w:val="33865643"/>
    <w:rsid w:val="33AB50A9"/>
    <w:rsid w:val="34EE16F2"/>
    <w:rsid w:val="352923A1"/>
    <w:rsid w:val="36903146"/>
    <w:rsid w:val="3699743B"/>
    <w:rsid w:val="36C02C1A"/>
    <w:rsid w:val="36D87F64"/>
    <w:rsid w:val="383438BF"/>
    <w:rsid w:val="38F92413"/>
    <w:rsid w:val="392E6561"/>
    <w:rsid w:val="39537D75"/>
    <w:rsid w:val="39FA6443"/>
    <w:rsid w:val="3A414072"/>
    <w:rsid w:val="3D6F7A43"/>
    <w:rsid w:val="3DAB63D2"/>
    <w:rsid w:val="3E444130"/>
    <w:rsid w:val="3EE945C3"/>
    <w:rsid w:val="3F0205B9"/>
    <w:rsid w:val="3F52287D"/>
    <w:rsid w:val="3F7647BE"/>
    <w:rsid w:val="3F78561B"/>
    <w:rsid w:val="3F8844F1"/>
    <w:rsid w:val="3FB377C0"/>
    <w:rsid w:val="3FD15E98"/>
    <w:rsid w:val="40291830"/>
    <w:rsid w:val="405A7C3B"/>
    <w:rsid w:val="40A62E81"/>
    <w:rsid w:val="414A5F02"/>
    <w:rsid w:val="417B0DEF"/>
    <w:rsid w:val="42240607"/>
    <w:rsid w:val="424C7A58"/>
    <w:rsid w:val="42EF6D61"/>
    <w:rsid w:val="433A3D54"/>
    <w:rsid w:val="43413334"/>
    <w:rsid w:val="43A86F10"/>
    <w:rsid w:val="44056110"/>
    <w:rsid w:val="445D3843"/>
    <w:rsid w:val="455A06DD"/>
    <w:rsid w:val="4681606A"/>
    <w:rsid w:val="468C48C7"/>
    <w:rsid w:val="46B856BC"/>
    <w:rsid w:val="477947D7"/>
    <w:rsid w:val="47953C4F"/>
    <w:rsid w:val="490F5328"/>
    <w:rsid w:val="49647D7D"/>
    <w:rsid w:val="49FC1D3A"/>
    <w:rsid w:val="4A056E6A"/>
    <w:rsid w:val="4A1C2405"/>
    <w:rsid w:val="4A3E05CE"/>
    <w:rsid w:val="4BDC009E"/>
    <w:rsid w:val="4C9269AF"/>
    <w:rsid w:val="4D622825"/>
    <w:rsid w:val="4F0E4A13"/>
    <w:rsid w:val="4F2002A2"/>
    <w:rsid w:val="4F8B1BBF"/>
    <w:rsid w:val="4FDC68BF"/>
    <w:rsid w:val="50172751"/>
    <w:rsid w:val="50285660"/>
    <w:rsid w:val="51725DF7"/>
    <w:rsid w:val="51D75590"/>
    <w:rsid w:val="52120376"/>
    <w:rsid w:val="522462FB"/>
    <w:rsid w:val="52CD24EF"/>
    <w:rsid w:val="5349426B"/>
    <w:rsid w:val="53F02939"/>
    <w:rsid w:val="555962BC"/>
    <w:rsid w:val="568E6439"/>
    <w:rsid w:val="58CA7BFC"/>
    <w:rsid w:val="58ED2F6E"/>
    <w:rsid w:val="590D1897"/>
    <w:rsid w:val="591744C4"/>
    <w:rsid w:val="59FD7B5D"/>
    <w:rsid w:val="5A6F6D99"/>
    <w:rsid w:val="5AC16DDD"/>
    <w:rsid w:val="5AC8016B"/>
    <w:rsid w:val="5AE57E3C"/>
    <w:rsid w:val="5B500161"/>
    <w:rsid w:val="5BE663CF"/>
    <w:rsid w:val="5DD21301"/>
    <w:rsid w:val="5E40270F"/>
    <w:rsid w:val="5F27742B"/>
    <w:rsid w:val="5FC92290"/>
    <w:rsid w:val="5FFC2665"/>
    <w:rsid w:val="603718EF"/>
    <w:rsid w:val="6057789C"/>
    <w:rsid w:val="61A46B11"/>
    <w:rsid w:val="63D062E3"/>
    <w:rsid w:val="64A37553"/>
    <w:rsid w:val="6535464F"/>
    <w:rsid w:val="65B65064"/>
    <w:rsid w:val="65C14135"/>
    <w:rsid w:val="67000C8D"/>
    <w:rsid w:val="67114C48"/>
    <w:rsid w:val="67696832"/>
    <w:rsid w:val="681A5D7E"/>
    <w:rsid w:val="68BE2BAE"/>
    <w:rsid w:val="68CB020A"/>
    <w:rsid w:val="68CF0917"/>
    <w:rsid w:val="694E0021"/>
    <w:rsid w:val="696C43B8"/>
    <w:rsid w:val="69AE677E"/>
    <w:rsid w:val="6A372C18"/>
    <w:rsid w:val="6A627569"/>
    <w:rsid w:val="6AE14931"/>
    <w:rsid w:val="6C7D4B2E"/>
    <w:rsid w:val="6CB30550"/>
    <w:rsid w:val="6D2D0302"/>
    <w:rsid w:val="6D301BA0"/>
    <w:rsid w:val="6DD10C8D"/>
    <w:rsid w:val="6E0F17B6"/>
    <w:rsid w:val="6E93166E"/>
    <w:rsid w:val="6F26325B"/>
    <w:rsid w:val="6F751AEC"/>
    <w:rsid w:val="6F871F4B"/>
    <w:rsid w:val="6FBD596D"/>
    <w:rsid w:val="71215CDF"/>
    <w:rsid w:val="718764FD"/>
    <w:rsid w:val="71DC5E53"/>
    <w:rsid w:val="72CC4119"/>
    <w:rsid w:val="73334198"/>
    <w:rsid w:val="735A34D3"/>
    <w:rsid w:val="759251A6"/>
    <w:rsid w:val="75B72E5F"/>
    <w:rsid w:val="75E83B07"/>
    <w:rsid w:val="76720117"/>
    <w:rsid w:val="76EF03D6"/>
    <w:rsid w:val="78BD69DE"/>
    <w:rsid w:val="78EF290F"/>
    <w:rsid w:val="79492020"/>
    <w:rsid w:val="79EF706B"/>
    <w:rsid w:val="7ADD3367"/>
    <w:rsid w:val="7BAE6AB2"/>
    <w:rsid w:val="7BB67714"/>
    <w:rsid w:val="7D6C338E"/>
    <w:rsid w:val="7F6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292</Words>
  <Characters>353</Characters>
  <TotalTime>0</TotalTime>
  <ScaleCrop>false</ScaleCrop>
  <LinksUpToDate>false</LinksUpToDate>
  <CharactersWithSpaces>491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2024-07-02T02:17:00Z</dcterms:created>
  <dc:creator>INTSIG</dc:creator>
  <dc:description>Intsig Word Converter</dc:description>
  <cp:lastModifiedBy>李oo</cp:lastModifiedBy>
  <cp:lastPrinted>2024-12-04T01:37:00Z</cp:lastPrinted>
  <dcterms:modified xsi:type="dcterms:W3CDTF">2024-12-20T05:29:02Z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53F4592F29214CF08D8B7C3231FE2F54_12</vt:lpwstr>
  </property>
  <property fmtid="{D5CDD505-2E9C-101B-9397-08002B2CF9AE}" pid="4" name="KSOTemplateDocerSaveRecord">
    <vt:lpwstr>eyJoZGlkIjoiMjhmNzIwM2ViM2MzOWQ5MGQyNDM3MmY2Y2MwMjQ0MTgiLCJ1c2VySWQiOiI2Mzc0OTczMzYifQ==</vt:lpwstr>
  </property>
</Properties>
</file>