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98BC">
      <w:pPr>
        <w:jc w:val="center"/>
        <w:rPr>
          <w:rFonts w:hint="eastAsia" w:ascii="宋体" w:hAnsi="宋体" w:eastAsia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000000"/>
          <w:kern w:val="0"/>
          <w:sz w:val="36"/>
          <w:szCs w:val="36"/>
          <w:lang w:val="en-US" w:eastAsia="zh-CN"/>
        </w:rPr>
        <w:t>南充科技职业学院费用报销单</w:t>
      </w:r>
      <w:bookmarkStart w:id="0" w:name="_GoBack"/>
      <w:bookmarkEnd w:id="0"/>
    </w:p>
    <w:p w14:paraId="6832370A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>年    月    日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 xml:space="preserve">                                                                    编号: </w:t>
      </w:r>
    </w:p>
    <w:tbl>
      <w:tblPr>
        <w:tblStyle w:val="2"/>
        <w:tblW w:w="13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570"/>
        <w:gridCol w:w="1590"/>
        <w:gridCol w:w="885"/>
        <w:gridCol w:w="345"/>
        <w:gridCol w:w="1900"/>
        <w:gridCol w:w="821"/>
        <w:gridCol w:w="604"/>
        <w:gridCol w:w="283"/>
        <w:gridCol w:w="240"/>
        <w:gridCol w:w="217"/>
        <w:gridCol w:w="322"/>
        <w:gridCol w:w="549"/>
        <w:gridCol w:w="544"/>
        <w:gridCol w:w="146"/>
        <w:gridCol w:w="397"/>
        <w:gridCol w:w="543"/>
        <w:gridCol w:w="4"/>
        <w:gridCol w:w="324"/>
        <w:gridCol w:w="215"/>
        <w:gridCol w:w="544"/>
        <w:gridCol w:w="543"/>
        <w:gridCol w:w="430"/>
      </w:tblGrid>
      <w:tr w14:paraId="5613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0" w:hRule="atLeast"/>
          <w:jc w:val="center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教学单位、部门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72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01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56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F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项目编号</w:t>
            </w:r>
          </w:p>
        </w:tc>
        <w:tc>
          <w:tcPr>
            <w:tcW w:w="1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E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C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F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经费总额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6B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51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发放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经费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361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BBE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已报销经费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A09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2C5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剩余经费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15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B3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9" w:hRule="atLeast"/>
          <w:jc w:val="center"/>
        </w:trPr>
        <w:tc>
          <w:tcPr>
            <w:tcW w:w="8004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摘   要</w:t>
            </w:r>
          </w:p>
        </w:tc>
        <w:tc>
          <w:tcPr>
            <w:tcW w:w="5905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66E4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00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B3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456A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亿</w:t>
            </w:r>
          </w:p>
        </w:tc>
        <w:tc>
          <w:tcPr>
            <w:tcW w:w="523" w:type="dxa"/>
            <w:gridSpan w:val="2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0FE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6EB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</w:t>
            </w:r>
          </w:p>
        </w:tc>
        <w:tc>
          <w:tcPr>
            <w:tcW w:w="549" w:type="dxa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C02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544" w:type="dxa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E69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543" w:type="dxa"/>
            <w:gridSpan w:val="2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34A4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</w:t>
            </w:r>
          </w:p>
        </w:tc>
        <w:tc>
          <w:tcPr>
            <w:tcW w:w="543" w:type="dxa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2DB8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</w:t>
            </w:r>
          </w:p>
        </w:tc>
        <w:tc>
          <w:tcPr>
            <w:tcW w:w="543" w:type="dxa"/>
            <w:gridSpan w:val="3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460A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544" w:type="dxa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32DF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543" w:type="dxa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2787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角</w:t>
            </w:r>
          </w:p>
        </w:tc>
        <w:tc>
          <w:tcPr>
            <w:tcW w:w="430" w:type="dxa"/>
            <w:tcBorders>
              <w:top w:val="nil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AE8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 w14:paraId="6EE5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3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single" w:color="339966" w:sz="4" w:space="0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5B1F0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809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185C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4283C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0B0BA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36551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29B9D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3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9F9E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2E8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397B0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0167D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38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E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single" w:color="339966" w:sz="4" w:space="0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6B3D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701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B091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4D63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76EF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DC8C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294F4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3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1BFC4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CB46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889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0F93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CA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5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single" w:color="339966" w:sz="4" w:space="0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365A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159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0A1B1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6B401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37FE7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47934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2978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3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9CA6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987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7782D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2959D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CE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B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single" w:color="339966" w:sz="4" w:space="0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3BD86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7B0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3A63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1CA6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A7F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40ACB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F29D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3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028C9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71F95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54CE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847B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27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B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single" w:color="339966" w:sz="4" w:space="0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4B273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F3D1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D84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070B4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A3AF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7EDB5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3606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3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B025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7849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7409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1191E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AC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8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single" w:color="339966" w:sz="4" w:space="0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055A4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5BD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3A8B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1B354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2437B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6E489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0EFA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3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3366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629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7F992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D165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22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8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tcBorders>
              <w:top w:val="single" w:color="339966" w:sz="4" w:space="0"/>
              <w:left w:val="nil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769D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0345E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2D422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1AE0A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AAEE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2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780C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4C0EF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gridSpan w:val="3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EDEDED"/>
            <w:vAlign w:val="center"/>
          </w:tcPr>
          <w:p w14:paraId="2FDB0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59C9B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6F37A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shd w:val="clear" w:color="auto" w:fill="auto"/>
            <w:vAlign w:val="center"/>
          </w:tcPr>
          <w:p w14:paraId="7DB2E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B9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  <w:jc w:val="center"/>
        </w:trPr>
        <w:tc>
          <w:tcPr>
            <w:tcW w:w="800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3A50"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合计（人民币）：    佰   拾   万   仟   佰   拾   元  角   分 </w:t>
            </w:r>
          </w:p>
        </w:tc>
        <w:tc>
          <w:tcPr>
            <w:tcW w:w="5905" w:type="dxa"/>
            <w:gridSpan w:val="16"/>
            <w:tcBorders>
              <w:top w:val="single" w:color="339966" w:sz="4" w:space="0"/>
              <w:left w:val="single" w:color="339966" w:sz="4" w:space="0"/>
              <w:bottom w:val="nil"/>
              <w:right w:val="single" w:color="339966" w:sz="4" w:space="0"/>
            </w:tcBorders>
            <w:shd w:val="clear" w:color="auto" w:fill="EDEDED"/>
            <w:vAlign w:val="center"/>
          </w:tcPr>
          <w:p w14:paraId="4B6C9DA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¥:</w:t>
            </w:r>
          </w:p>
        </w:tc>
      </w:tr>
      <w:tr w14:paraId="66C4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  <w:jc w:val="center"/>
        </w:trPr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AC181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党委书记审批：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4A00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分管校领导审批：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0906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教研教改科审批：</w:t>
            </w:r>
          </w:p>
        </w:tc>
        <w:tc>
          <w:tcPr>
            <w:tcW w:w="2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AB00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财务负责人审批：</w:t>
            </w:r>
          </w:p>
        </w:tc>
        <w:tc>
          <w:tcPr>
            <w:tcW w:w="2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CE88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教学单位负责人审批：</w:t>
            </w:r>
          </w:p>
        </w:tc>
        <w:tc>
          <w:tcPr>
            <w:tcW w:w="2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86E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项目负责人审批：</w:t>
            </w:r>
          </w:p>
        </w:tc>
      </w:tr>
    </w:tbl>
    <w:p w14:paraId="262904AF">
      <w:pPr>
        <w:ind w:firstLine="240" w:firstLineChars="100"/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财务审核：                    出纳：                           经办人：                    领款人：</w:t>
      </w:r>
    </w:p>
    <w:sectPr>
      <w:pgSz w:w="16838" w:h="11906" w:orient="landscape"/>
      <w:pgMar w:top="1800" w:right="1417" w:bottom="180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ODQyYzNkZDNlZWI4Mzk2MWM3Yzg5MDJlNGVmYWEifQ=="/>
    <w:docVar w:name="KSO_WPS_MARK_KEY" w:val="c04060b6-9ead-49c5-bdce-1ab8c2c72a38"/>
  </w:docVars>
  <w:rsids>
    <w:rsidRoot w:val="116F71CA"/>
    <w:rsid w:val="00FC3E1B"/>
    <w:rsid w:val="028400BA"/>
    <w:rsid w:val="02B0310F"/>
    <w:rsid w:val="0361440A"/>
    <w:rsid w:val="03E70DB3"/>
    <w:rsid w:val="07287718"/>
    <w:rsid w:val="093D1475"/>
    <w:rsid w:val="09EF6C13"/>
    <w:rsid w:val="0D95362E"/>
    <w:rsid w:val="0DCD2DC7"/>
    <w:rsid w:val="0EBD2E3C"/>
    <w:rsid w:val="102D2243"/>
    <w:rsid w:val="10EF74F9"/>
    <w:rsid w:val="116F71CA"/>
    <w:rsid w:val="134358DA"/>
    <w:rsid w:val="13BA3DEE"/>
    <w:rsid w:val="15A120AC"/>
    <w:rsid w:val="18CA6011"/>
    <w:rsid w:val="1A4A39F2"/>
    <w:rsid w:val="1BA07D6D"/>
    <w:rsid w:val="1BAF6202"/>
    <w:rsid w:val="1CE05910"/>
    <w:rsid w:val="1D61352C"/>
    <w:rsid w:val="1E6A6411"/>
    <w:rsid w:val="1E7D6144"/>
    <w:rsid w:val="1F7F5EEC"/>
    <w:rsid w:val="20CC5F0A"/>
    <w:rsid w:val="21CB5418"/>
    <w:rsid w:val="22356D36"/>
    <w:rsid w:val="22D93B65"/>
    <w:rsid w:val="23E463A4"/>
    <w:rsid w:val="24747FE9"/>
    <w:rsid w:val="24765B0F"/>
    <w:rsid w:val="249E6E14"/>
    <w:rsid w:val="255045B2"/>
    <w:rsid w:val="264D28A0"/>
    <w:rsid w:val="283261F1"/>
    <w:rsid w:val="28730611"/>
    <w:rsid w:val="2AD01CF1"/>
    <w:rsid w:val="2C972AC7"/>
    <w:rsid w:val="2F260132"/>
    <w:rsid w:val="338F44F8"/>
    <w:rsid w:val="35D408E8"/>
    <w:rsid w:val="3623361D"/>
    <w:rsid w:val="3838311F"/>
    <w:rsid w:val="38DD7AB3"/>
    <w:rsid w:val="3A233BEC"/>
    <w:rsid w:val="3B7E2F1A"/>
    <w:rsid w:val="3C6504EB"/>
    <w:rsid w:val="3CB7686D"/>
    <w:rsid w:val="3EF21DDE"/>
    <w:rsid w:val="3F1C6E5B"/>
    <w:rsid w:val="41BA3087"/>
    <w:rsid w:val="42386BE7"/>
    <w:rsid w:val="431646AB"/>
    <w:rsid w:val="46EE732F"/>
    <w:rsid w:val="47EA5D49"/>
    <w:rsid w:val="482F7BFF"/>
    <w:rsid w:val="490B41C9"/>
    <w:rsid w:val="4B1650A7"/>
    <w:rsid w:val="4E2D4BE1"/>
    <w:rsid w:val="4F2416C8"/>
    <w:rsid w:val="50FB0FC7"/>
    <w:rsid w:val="512C1180"/>
    <w:rsid w:val="51624BA2"/>
    <w:rsid w:val="51C94C21"/>
    <w:rsid w:val="521C611E"/>
    <w:rsid w:val="53EE4E13"/>
    <w:rsid w:val="54C55B73"/>
    <w:rsid w:val="55E24503"/>
    <w:rsid w:val="56513437"/>
    <w:rsid w:val="57511940"/>
    <w:rsid w:val="578D66F1"/>
    <w:rsid w:val="58647451"/>
    <w:rsid w:val="5A184997"/>
    <w:rsid w:val="5A9F0C15"/>
    <w:rsid w:val="5B631C42"/>
    <w:rsid w:val="5B845F66"/>
    <w:rsid w:val="5BBD57F6"/>
    <w:rsid w:val="5C277114"/>
    <w:rsid w:val="5DDE1A54"/>
    <w:rsid w:val="60067040"/>
    <w:rsid w:val="60681AA9"/>
    <w:rsid w:val="60C54520"/>
    <w:rsid w:val="62C171BE"/>
    <w:rsid w:val="64B82FFF"/>
    <w:rsid w:val="67204E8B"/>
    <w:rsid w:val="68721717"/>
    <w:rsid w:val="68CF6B69"/>
    <w:rsid w:val="68E21FF0"/>
    <w:rsid w:val="69601EB7"/>
    <w:rsid w:val="69717C20"/>
    <w:rsid w:val="69AF0748"/>
    <w:rsid w:val="6A503E9E"/>
    <w:rsid w:val="6A753740"/>
    <w:rsid w:val="6A995680"/>
    <w:rsid w:val="6C5B062A"/>
    <w:rsid w:val="6C627CF4"/>
    <w:rsid w:val="6CA976D1"/>
    <w:rsid w:val="6CDC1854"/>
    <w:rsid w:val="6D276ECA"/>
    <w:rsid w:val="6D7E290C"/>
    <w:rsid w:val="6D9B526C"/>
    <w:rsid w:val="6EF015E7"/>
    <w:rsid w:val="6FD74555"/>
    <w:rsid w:val="73F12089"/>
    <w:rsid w:val="76CF5F86"/>
    <w:rsid w:val="775841CD"/>
    <w:rsid w:val="79295E21"/>
    <w:rsid w:val="7C373C68"/>
    <w:rsid w:val="7DB55ED6"/>
    <w:rsid w:val="7E1A21DD"/>
    <w:rsid w:val="7EAA3560"/>
    <w:rsid w:val="7EC127A7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150</Characters>
  <Lines>0</Lines>
  <Paragraphs>0</Paragraphs>
  <TotalTime>75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2024-07-03T03:42:00Z</dcterms:created>
  <dc:creator>阿奎</dc:creator>
  <cp:lastModifiedBy>薇</cp:lastModifiedBy>
  <cp:lastPrinted>2024-12-05T00:59:27Z</cp:lastPrinted>
  <dcterms:modified xsi:type="dcterms:W3CDTF">2024-12-05T01:58:00Z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760A4FFD99A0407CB865EB34FC105D46_11</vt:lpwstr>
  </property>
</Properties>
</file>