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37" w:tblpY="1201"/>
        <w:tblOverlap w:val="never"/>
        <w:tblW w:w="95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459"/>
        <w:gridCol w:w="459"/>
        <w:gridCol w:w="460"/>
        <w:gridCol w:w="253"/>
        <w:gridCol w:w="206"/>
        <w:gridCol w:w="460"/>
        <w:gridCol w:w="459"/>
        <w:gridCol w:w="274"/>
        <w:gridCol w:w="186"/>
        <w:gridCol w:w="459"/>
        <w:gridCol w:w="460"/>
        <w:gridCol w:w="119"/>
        <w:gridCol w:w="340"/>
        <w:gridCol w:w="275"/>
        <w:gridCol w:w="184"/>
        <w:gridCol w:w="460"/>
        <w:gridCol w:w="459"/>
        <w:gridCol w:w="173"/>
        <w:gridCol w:w="287"/>
        <w:gridCol w:w="459"/>
        <w:gridCol w:w="460"/>
        <w:gridCol w:w="459"/>
        <w:gridCol w:w="4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58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sz w:val="36"/>
                <w:szCs w:val="40"/>
                <w:lang w:val="en-US" w:eastAsia="zh-CN"/>
              </w:rPr>
              <w:t>南充科技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</w:rPr>
              <w:t>职业学院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  <w:lang w:val="en-US" w:eastAsia="zh-CN"/>
              </w:rPr>
              <w:t>受处分学生解除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</w:rPr>
              <w:t>违纪处分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  <w:lang w:val="en-US" w:eastAsia="zh-CN"/>
              </w:rPr>
              <w:t>审批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2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8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2297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83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入学时间</w:t>
            </w:r>
          </w:p>
        </w:tc>
        <w:tc>
          <w:tcPr>
            <w:tcW w:w="212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二级学院</w:t>
            </w:r>
          </w:p>
        </w:tc>
        <w:tc>
          <w:tcPr>
            <w:tcW w:w="3030" w:type="dxa"/>
            <w:gridSpan w:val="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4016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受处分类型</w:t>
            </w:r>
          </w:p>
        </w:tc>
        <w:tc>
          <w:tcPr>
            <w:tcW w:w="1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3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受处分时间</w:t>
            </w:r>
          </w:p>
        </w:tc>
        <w:tc>
          <w:tcPr>
            <w:tcW w:w="24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wordWrap w:val="0"/>
              <w:jc w:val="righ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年   月   日 </w:t>
            </w:r>
          </w:p>
        </w:tc>
        <w:tc>
          <w:tcPr>
            <w:tcW w:w="13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处分编号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受处分期间的现实表现</w:t>
            </w:r>
          </w:p>
        </w:tc>
        <w:tc>
          <w:tcPr>
            <w:tcW w:w="827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班级对该生受处分期间现实表现的认定意见</w:t>
            </w:r>
          </w:p>
        </w:tc>
        <w:tc>
          <w:tcPr>
            <w:tcW w:w="827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团支书（或班长）签字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辅导员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827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5250" w:firstLineChars="250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5250" w:firstLineChars="250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5250" w:firstLineChars="2500"/>
              <w:jc w:val="both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5250" w:firstLineChars="250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0" w:firstLineChars="10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辅导员签字：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二级学院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意    见</w:t>
            </w:r>
          </w:p>
        </w:tc>
        <w:tc>
          <w:tcPr>
            <w:tcW w:w="827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</w:p>
          <w:p>
            <w:pPr>
              <w:widowControl/>
              <w:ind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二级学院领导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签字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盖章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处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827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处长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签字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盖章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分管校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领导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827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1470" w:firstLineChars="7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分管校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领导签字：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月   日</w:t>
            </w:r>
          </w:p>
        </w:tc>
      </w:tr>
    </w:tbl>
    <w:p>
      <w:pPr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注：</w:t>
      </w:r>
      <w:r>
        <w:rPr>
          <w:rFonts w:hint="eastAsia" w:ascii="宋体" w:hAnsi="宋体" w:eastAsia="宋体"/>
          <w:lang w:val="en-US" w:eastAsia="zh-CN"/>
        </w:rPr>
        <w:t>1.解除处分日期为分管校领导或学生</w:t>
      </w:r>
      <w:bookmarkStart w:id="0" w:name="_GoBack"/>
      <w:bookmarkEnd w:id="0"/>
      <w:r>
        <w:rPr>
          <w:rFonts w:hint="eastAsia" w:ascii="宋体" w:hAnsi="宋体" w:eastAsia="宋体"/>
          <w:lang w:val="en-US" w:eastAsia="zh-CN"/>
        </w:rPr>
        <w:t>处领导审定签字日期；</w:t>
      </w:r>
    </w:p>
    <w:p>
      <w:pPr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2.受留校察看处分期满后许手写一份解除处分申请书，其余处分类型仅需填写本审批表；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此表一式两份，一份同相关</w:t>
      </w:r>
      <w:r>
        <w:rPr>
          <w:rFonts w:hint="eastAsia" w:ascii="宋体" w:hAnsi="宋体" w:eastAsia="宋体"/>
          <w:lang w:val="en-US" w:eastAsia="zh-CN"/>
        </w:rPr>
        <w:t>解除</w:t>
      </w:r>
      <w:r>
        <w:rPr>
          <w:rFonts w:hint="eastAsia" w:ascii="宋体" w:hAnsi="宋体" w:eastAsia="宋体"/>
        </w:rPr>
        <w:t>处分材料归入学生本人档案</w:t>
      </w:r>
      <w:r>
        <w:rPr>
          <w:rFonts w:hint="eastAsia" w:ascii="宋体" w:hAnsi="宋体" w:eastAsia="宋体"/>
          <w:lang w:val="en-US" w:eastAsia="zh-CN"/>
        </w:rPr>
        <w:t>用以证明该生所受处分已经解除</w:t>
      </w:r>
      <w:r>
        <w:rPr>
          <w:rFonts w:hint="eastAsia" w:ascii="宋体" w:hAnsi="宋体" w:eastAsia="宋体"/>
        </w:rPr>
        <w:t>，一份</w:t>
      </w:r>
      <w:r>
        <w:rPr>
          <w:rFonts w:hint="eastAsia" w:ascii="宋体" w:hAnsi="宋体" w:eastAsia="宋体"/>
          <w:lang w:val="en-US" w:eastAsia="zh-CN"/>
        </w:rPr>
        <w:t>由</w:t>
      </w:r>
      <w:r>
        <w:rPr>
          <w:rFonts w:hint="eastAsia" w:ascii="宋体" w:hAnsi="宋体" w:eastAsia="宋体"/>
        </w:rPr>
        <w:t>学工处存档。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NDUzZWE5NDZlMWM0OWY4YWE1ZTMxZGZhNzY4MDMifQ=="/>
    <w:docVar w:name="KSO_WPS_MARK_KEY" w:val="d35e6045-8522-4fb0-ae66-4e0d6f0783aa"/>
  </w:docVars>
  <w:rsids>
    <w:rsidRoot w:val="007054A8"/>
    <w:rsid w:val="000A66C4"/>
    <w:rsid w:val="000E0783"/>
    <w:rsid w:val="005E2D5E"/>
    <w:rsid w:val="007054A8"/>
    <w:rsid w:val="007A0F65"/>
    <w:rsid w:val="00B140EE"/>
    <w:rsid w:val="00FE2946"/>
    <w:rsid w:val="00FE7A6B"/>
    <w:rsid w:val="07B60C16"/>
    <w:rsid w:val="07CA729D"/>
    <w:rsid w:val="08021966"/>
    <w:rsid w:val="0A88641C"/>
    <w:rsid w:val="0C8B4DCA"/>
    <w:rsid w:val="0D0B5B12"/>
    <w:rsid w:val="0D2458CF"/>
    <w:rsid w:val="0E8F4521"/>
    <w:rsid w:val="0ECF31C5"/>
    <w:rsid w:val="14596280"/>
    <w:rsid w:val="1F586B8C"/>
    <w:rsid w:val="23307C29"/>
    <w:rsid w:val="235338A4"/>
    <w:rsid w:val="24EC4023"/>
    <w:rsid w:val="256516E0"/>
    <w:rsid w:val="25C32C2C"/>
    <w:rsid w:val="27E37ADC"/>
    <w:rsid w:val="2B520958"/>
    <w:rsid w:val="2CBE0885"/>
    <w:rsid w:val="2DC93154"/>
    <w:rsid w:val="2EEE2B5B"/>
    <w:rsid w:val="3298662F"/>
    <w:rsid w:val="343847DF"/>
    <w:rsid w:val="35B01EA9"/>
    <w:rsid w:val="3B2E3A14"/>
    <w:rsid w:val="408D6DF3"/>
    <w:rsid w:val="44B71754"/>
    <w:rsid w:val="454318C7"/>
    <w:rsid w:val="49033566"/>
    <w:rsid w:val="49935F6C"/>
    <w:rsid w:val="55E62572"/>
    <w:rsid w:val="57A8352A"/>
    <w:rsid w:val="62C92CD3"/>
    <w:rsid w:val="6408782B"/>
    <w:rsid w:val="662135E1"/>
    <w:rsid w:val="68F22857"/>
    <w:rsid w:val="6C507FC1"/>
    <w:rsid w:val="6C9D21DD"/>
    <w:rsid w:val="70F6276F"/>
    <w:rsid w:val="7318735E"/>
    <w:rsid w:val="743751F5"/>
    <w:rsid w:val="7BEB3862"/>
    <w:rsid w:val="7D8127AA"/>
    <w:rsid w:val="7DC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308</Characters>
  <Lines>3</Lines>
  <Paragraphs>1</Paragraphs>
  <TotalTime>5</TotalTime>
  <ScaleCrop>false</ScaleCrop>
  <LinksUpToDate>false</LinksUpToDate>
  <CharactersWithSpaces>460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2021-10-12T02:21:00Z</dcterms:created>
  <dc:creator>胡 循聪</dc:creator>
  <cp:lastModifiedBy>左望</cp:lastModifiedBy>
  <dcterms:modified xsi:type="dcterms:W3CDTF">2024-07-07T09:59:31Z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FC1654F482C64084A4FD7BF5513C38C3</vt:lpwstr>
  </property>
</Properties>
</file>