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1920"/>
        <w:gridCol w:w="3060"/>
        <w:gridCol w:w="2820"/>
      </w:tblGrid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b/>
                <w:bCs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2"/>
                <w:szCs w:val="32"/>
                <w:lang w:bidi="ar"/>
              </w:rPr>
              <w:t>录取考生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b/>
                <w:bCs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2"/>
                <w:szCs w:val="32"/>
                <w:lang w:bidi="ar"/>
              </w:rPr>
              <w:t>录取院校名称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b/>
                <w:bCs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b/>
                <w:bCs/>
                <w:color w:val="000000"/>
                <w:kern w:val="0"/>
                <w:sz w:val="22"/>
                <w:szCs w:val="32"/>
                <w:lang w:bidi="ar"/>
              </w:rPr>
              <w:t>录取专业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龚梦然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成都锦城学院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汽车服务工程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黄东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成都锦城学院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物联网工程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夏青羽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成都理工大学工程技术学院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安全工程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孙悦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成都理工大学工程技术学院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安全工程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米朝朝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成都理工大学工程技术学院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安全工程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曹震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成都理工大学工程技术学院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安全工程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余浩然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成都理工大学工程技术学院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数据科学与大数据技术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赵雪宇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成都外国语学院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财务管理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马木呷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成都外国语学院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财务管理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伍良滨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成都外国语学院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会展经济与管理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刘佳林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成都外国语学院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会展经济与管理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刘文静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成都外国语学院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会展经济与管理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唐丹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成都外国语学院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会展经济与管理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廖江楠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成都外国语学院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会展经济与管理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张艳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成都外国语学院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会展经济与管理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朱杰麟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成都外国语学院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会展经济与管理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杨若豪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成都外国语学院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会展经济与管理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王雪蒙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成都外国语学院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会展经济与管理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张正德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成都文理学院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市场营销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郑丽菲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成都文理学院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市场营销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周俐佳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成都文理学院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周莹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成都文理学院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志</w:t>
            </w: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玛拥初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成都文理学院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赵兵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成都文理学院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代海萍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成都文理学院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护理学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马禹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成都文理学院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护理学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廖佳利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成都艺术职业大学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旅游管理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张婷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成都银杏酒店管理学院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旅游管理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杨银萍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何天宇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lastRenderedPageBreak/>
              <w:t>何洋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使</w:t>
            </w: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乙拉支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刘诗兰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崔建丽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李倩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李燕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李银芝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杨国康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杨妞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杨秋燕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杨莉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熊攀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纪慧娟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罗杨娟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舒昕宇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蒋</w:t>
            </w:r>
            <w:proofErr w:type="gramEnd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焌</w:t>
            </w: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鑫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蒲诗韵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袁萍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袁诗意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邓春兰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邱兴茹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郑萍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陈蚁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龚兰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谢东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车辆工程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肖正豪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电子信息工程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陈俊宏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吉利学院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人工智能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鄢世罗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绵阳城市学院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财务管理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吴美玲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绵阳城市学院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周鑫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绵阳城市学院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庞冬梅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绵阳城市学院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lastRenderedPageBreak/>
              <w:t>康燕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绵阳城市学院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且沙拉也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绵阳城市学院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电子信息工程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杨雨衡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绵阳城市学院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电子信息工程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吴凤娇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绵阳城市学院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计算机科学与技术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刘高军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绵阳城市学院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建筑环境与能源应用工程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易云龙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绵阳城市学院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建筑环境与能源应用工程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谢虹震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绵阳城市学院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建筑环境与能源应用工程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陈宝章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绵阳城市学院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建筑环境与能源应用工程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乐永彦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绵阳城市学院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建筑环境与能源应用工程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陈志英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绵阳城市学院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软件工程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谭晶尹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内江师范学院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电子信息工程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张子洋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四川工商学院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工商管理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包云霞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四川工商学院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李坤骏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四川工业科技学院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电子商务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罗金秋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四川工业科技学院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电子商务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刘彦彤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四川工业科技学院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酒店管理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李金芝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四川工业科技学院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酒店管理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周菊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四川工业科技学院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李双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四川工业科技学院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杜</w:t>
            </w: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鹆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四川工业科技学院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钟彦沁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四川工业科技学院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马蕊心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四川工业科技学院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罗海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四川工业科技学院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车辆工程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付乃芬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四川工业科技学院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护理学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刘苹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四川工业科技学院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护理学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汪思悦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四川工业科技学院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护理学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陈丹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四川工业科技学院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护理学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莫云涛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四川工业科技学院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计算机科学与技术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吴金鸿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四川工业科技学院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人工智能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黄新月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四川文化艺术学院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会展经济与管理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阿凉莫</w:t>
            </w:r>
            <w:proofErr w:type="gramEnd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尔轰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西昌学院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lastRenderedPageBreak/>
              <w:t>诸培宇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西华大学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人力资源管理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税际</w:t>
            </w: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霖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西南财经大学天府学院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财务管理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周文霞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西南财经大学天府学院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会计学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缪睿嘉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西南财经大学天府学院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会计学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聂灿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西南财经大学天府学院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市场营销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徐奇帆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西南财经大学天府学院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唐茜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西南财经大学天府学院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护理学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夏辛月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西南财经大学天府学院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护理学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戚利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西南财经大学天府学院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护理学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汪茂婷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西南财经大学天府学院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护理学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王典霞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西南财经大学天府学院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护理学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秦玲莎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西南财经大学天府学院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护理学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邓婵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西南财经大学天府学院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护理学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邓芸丽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西南财经大学天府学院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护理学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鹏翁尔冉琼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西南财经大学天府学院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护理学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牟兴羽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西南财经大学天府学院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康复治疗学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苏玉勤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西南财经大学天府学院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康复治疗学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范丽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西南财经大学天府学院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康复治疗学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李文花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西南交通大学希望学院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会计学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郝梅利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西南交通大学希望学院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会计学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陈炼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西南交通大学希望学院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会计学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刘瑞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西南交通大学希望学院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曾琪文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西南交通大学希望学院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陈丽娟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西南交通大学希望学院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学前教育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何秋莲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西南交通大学希望学院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护理学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余欣欣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西南交通大学希望学院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护理学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张思芬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西南交通大学希望学院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护理学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张荣川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西南交通大学希望学院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护理学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胡敏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西南交通大学希望学院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护理学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秦豪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西南交通大学希望学院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机械设计制造及其自动化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郭镇明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西南交通大学希望学院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计算机科学与技术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lastRenderedPageBreak/>
              <w:t>余</w:t>
            </w:r>
            <w:proofErr w:type="gramStart"/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迦宸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西南交通大学希望学院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建筑电气与智能化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汪鑫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西南交通大学希望学院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建筑电气与智能化</w:t>
            </w:r>
          </w:p>
        </w:tc>
      </w:tr>
      <w:tr w:rsidR="00DB0045" w:rsidRPr="00671002" w:rsidTr="0048763A">
        <w:trPr>
          <w:trHeight w:val="43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王鑫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西南医科大学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45" w:rsidRPr="00671002" w:rsidRDefault="00DB0045" w:rsidP="0048763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2"/>
                <w:szCs w:val="32"/>
              </w:rPr>
            </w:pPr>
            <w:r w:rsidRPr="00671002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32"/>
                <w:lang w:bidi="ar"/>
              </w:rPr>
              <w:t>市场营销</w:t>
            </w:r>
          </w:p>
        </w:tc>
      </w:tr>
    </w:tbl>
    <w:p w:rsidR="002632D0" w:rsidRDefault="002632D0">
      <w:bookmarkStart w:id="0" w:name="_GoBack"/>
      <w:bookmarkEnd w:id="0"/>
    </w:p>
    <w:sectPr w:rsidR="00263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45"/>
    <w:rsid w:val="002632D0"/>
    <w:rsid w:val="009D0B03"/>
    <w:rsid w:val="00DB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</Words>
  <Characters>2013</Characters>
  <Application>Microsoft Office Word</Application>
  <DocSecurity>0</DocSecurity>
  <Lines>16</Lines>
  <Paragraphs>4</Paragraphs>
  <ScaleCrop>false</ScaleCrop>
  <Company>微软中国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2024-06-12T05:30:00Z</dcterms:created>
  <dcterms:modified xsi:type="dcterms:W3CDTF">2024-06-12T05:30:00Z</dcterms:modified>
</cp:coreProperties>
</file>