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南充科技职业</w:t>
      </w:r>
      <w:r>
        <w:rPr>
          <w:rFonts w:hint="eastAsia" w:ascii="黑体" w:eastAsia="黑体"/>
          <w:b/>
          <w:sz w:val="32"/>
          <w:szCs w:val="32"/>
        </w:rPr>
        <w:t>学院科研项目部门申报汇总表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796"/>
        <w:gridCol w:w="1159"/>
        <w:gridCol w:w="1844"/>
        <w:gridCol w:w="1798"/>
        <w:gridCol w:w="137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学科分类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南充科技职业学院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  <w:lang w:eastAsia="zh-CN"/>
              </w:rPr>
              <w:t>研究机构</w:t>
            </w:r>
            <w:bookmarkStart w:id="0" w:name="_GoBack"/>
            <w:bookmarkEnd w:id="0"/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79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1" w:type="dxa"/>
            <w:gridSpan w:val="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部门审批意见：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申报书所填写内容属实；课题负责人和参加者的政治业务素质适合承担本课题的研究工作；本部门能提供完成本课题所需的时间和条件；本部门同意承担本课题的管理任务和信誉保证。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6804" w:firstLineChars="2835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部门负责人签名（盖章）： </w:t>
            </w:r>
          </w:p>
          <w:p>
            <w:pPr>
              <w:adjustRightInd w:val="0"/>
              <w:snapToGrid w:val="0"/>
              <w:spacing w:line="300" w:lineRule="auto"/>
              <w:ind w:firstLine="6804" w:firstLineChars="2835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0488" w:firstLineChars="437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jE4NDE4MTgwNTI5NmI2NTBmOTlkYWM5YjI5NzEifQ=="/>
    <w:docVar w:name="KSO_WPS_MARK_KEY" w:val="de83cdbb-259f-498d-b591-00977d32606e"/>
  </w:docVars>
  <w:rsids>
    <w:rsidRoot w:val="00000000"/>
    <w:rsid w:val="08793FA4"/>
    <w:rsid w:val="08BB45BC"/>
    <w:rsid w:val="0FE97C61"/>
    <w:rsid w:val="12301B77"/>
    <w:rsid w:val="174C7453"/>
    <w:rsid w:val="24EC2FD2"/>
    <w:rsid w:val="296A19BB"/>
    <w:rsid w:val="29912375"/>
    <w:rsid w:val="3332588A"/>
    <w:rsid w:val="36407D2B"/>
    <w:rsid w:val="37B26A07"/>
    <w:rsid w:val="3E135D25"/>
    <w:rsid w:val="573963A5"/>
    <w:rsid w:val="61D27B22"/>
    <w:rsid w:val="65664B86"/>
    <w:rsid w:val="69CA7330"/>
    <w:rsid w:val="75930F1E"/>
    <w:rsid w:val="77147E3D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阿奎</cp:lastModifiedBy>
  <dcterms:modified xsi:type="dcterms:W3CDTF">2024-05-10T00:56:30Z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A6A54161337B47BC9064DA3771412DB1_12</vt:lpwstr>
  </property>
</Properties>
</file>