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baseline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校级教学创新团队立项清单  </w:t>
      </w:r>
    </w:p>
    <w:tbl>
      <w:tblPr>
        <w:tblStyle w:val="9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2681"/>
        <w:gridCol w:w="2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团队负责人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所在学院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消防救援教学创新团队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欧洋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消防救援学院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医药卫生专业教学创新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团队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陶积德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新能源汽车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技术教学创新团队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朱永奎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智能制造学院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机械装备制造技术教学创新团队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高峰</w:t>
            </w:r>
          </w:p>
        </w:tc>
        <w:tc>
          <w:tcPr>
            <w:tcW w:w="135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智能制造学院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学前教育教学创新团队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王小丁</w:t>
            </w:r>
          </w:p>
        </w:tc>
        <w:tc>
          <w:tcPr>
            <w:tcW w:w="135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财务管理教学创新团队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周培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大数据技术应用教学创新团队</w:t>
            </w:r>
          </w:p>
        </w:tc>
        <w:tc>
          <w:tcPr>
            <w:tcW w:w="1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罗旋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电子信息学院</w:t>
            </w: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南充科技职业学院教学创新团队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中期检查报告</w:t>
      </w: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>
      <w:pPr>
        <w:pStyle w:val="2"/>
        <w:rPr>
          <w:rFonts w:eastAsia="新宋体"/>
          <w:b/>
          <w:bCs/>
          <w:sz w:val="52"/>
          <w:szCs w:val="52"/>
        </w:rPr>
      </w:pPr>
    </w:p>
    <w:p>
      <w:pPr>
        <w:pStyle w:val="2"/>
        <w:rPr>
          <w:rFonts w:eastAsia="新宋体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  <w:r>
        <w:rPr>
          <w:rFonts w:eastAsia="新宋体"/>
          <w:b/>
          <w:bCs/>
          <w:sz w:val="52"/>
          <w:szCs w:val="52"/>
        </w:rPr>
        <w:t xml:space="preserve"> </w:t>
      </w:r>
    </w:p>
    <w:tbl>
      <w:tblPr>
        <w:tblStyle w:val="9"/>
        <w:tblW w:w="6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4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spacing w:line="1000" w:lineRule="exact"/>
              <w:ind w:firstLine="241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w w:val="90"/>
                <w:kern w:val="0"/>
                <w:sz w:val="32"/>
                <w:szCs w:val="32"/>
                <w:fitText w:val="1440" w:id="518738623"/>
              </w:rPr>
              <w:t>团队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w w:val="90"/>
                <w:kern w:val="0"/>
                <w:sz w:val="32"/>
                <w:szCs w:val="32"/>
                <w:fitText w:val="1440" w:id="518738623"/>
                <w:lang w:val="en-US" w:eastAsia="zh-CN"/>
              </w:rPr>
              <w:t>负责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"/>
                <w:w w:val="90"/>
                <w:kern w:val="0"/>
                <w:sz w:val="32"/>
                <w:szCs w:val="32"/>
                <w:fitText w:val="1440" w:id="518738623"/>
                <w:lang w:val="en-US" w:eastAsia="zh-CN"/>
              </w:rPr>
              <w:t>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: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>
            <w:pPr>
              <w:spacing w:line="1000" w:lineRule="exac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spacing w:line="1000" w:lineRule="exact"/>
              <w:ind w:firstLine="268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/>
              </w:rPr>
              <w:t>团队名称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:</w:t>
            </w:r>
          </w:p>
        </w:tc>
        <w:tc>
          <w:tcPr>
            <w:tcW w:w="4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000" w:lineRule="exac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</w:tcPr>
          <w:p>
            <w:pPr>
              <w:spacing w:line="1000" w:lineRule="exact"/>
              <w:ind w:firstLine="268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所属学院:</w:t>
            </w:r>
          </w:p>
        </w:tc>
        <w:tc>
          <w:tcPr>
            <w:tcW w:w="4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000" w:lineRule="exac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tcBorders>
              <w:right w:val="nil"/>
            </w:tcBorders>
          </w:tcPr>
          <w:p>
            <w:pPr>
              <w:spacing w:line="1000" w:lineRule="exact"/>
              <w:ind w:firstLine="268" w:firstLineChars="84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填报日期: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000" w:lineRule="exact"/>
              <w:ind w:firstLine="1264" w:firstLineChars="395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年    月   日</w:t>
            </w:r>
          </w:p>
        </w:tc>
      </w:tr>
    </w:tbl>
    <w:p>
      <w:pPr>
        <w:ind w:firstLine="555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</w:t>
      </w:r>
    </w:p>
    <w:p>
      <w:pPr>
        <w:rPr>
          <w:rFonts w:hint="eastAsia" w:ascii="华文新魏" w:hAnsi="等线" w:eastAsia="华文新魏"/>
          <w:sz w:val="36"/>
          <w:szCs w:val="36"/>
        </w:rPr>
      </w:pPr>
      <w:r>
        <w:rPr>
          <w:rFonts w:hint="eastAsia" w:ascii="黑体" w:hAnsi="黑体" w:eastAsia="黑体"/>
          <w:b/>
          <w:bCs/>
          <w:szCs w:val="32"/>
        </w:rPr>
        <w:t xml:space="preserve"> </w:t>
      </w:r>
    </w:p>
    <w:p>
      <w:pPr>
        <w:jc w:val="center"/>
        <w:rPr>
          <w:rFonts w:hint="eastAsia" w:ascii="华文新魏" w:hAnsi="等线" w:eastAsia="华文新魏"/>
          <w:sz w:val="36"/>
          <w:szCs w:val="36"/>
        </w:rPr>
      </w:pPr>
    </w:p>
    <w:p>
      <w:pPr>
        <w:jc w:val="center"/>
        <w:rPr>
          <w:rFonts w:hint="eastAsia" w:ascii="华文新魏" w:hAnsi="等线" w:eastAsia="华文新魏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南充科技职业学院教务处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制</w:t>
      </w:r>
    </w:p>
    <w:p>
      <w:pPr>
        <w:ind w:firstLine="555"/>
        <w:jc w:val="center"/>
        <w:rPr>
          <w:rFonts w:ascii="华文仿宋" w:hAnsi="华文仿宋" w:eastAsia="华文仿宋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一、团队基本情况简介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5" w:hRule="atLeast"/>
        </w:trPr>
        <w:tc>
          <w:tcPr>
            <w:tcW w:w="8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二、阶段目标任务的完成情况及所取得的教学成果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3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2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三、存在的主要问题、困难及需要说明的情况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四、下一步安排和进度</w:t>
            </w: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五、经费使用情况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学院(部门)审核意见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left="840" w:hanging="840" w:hangingChars="3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负责人（签字）                    年   月   日</w:t>
            </w:r>
          </w:p>
        </w:tc>
      </w:tr>
    </w:tbl>
    <w:p>
      <w:pPr>
        <w:spacing w:before="156" w:beforeLines="50" w:after="156" w:afterLines="50" w:line="560" w:lineRule="exact"/>
        <w:rPr>
          <w:rFonts w:eastAsia="宋体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992330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3128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jZDg1NmU0ZjgyMGVjM2M1N2FlYjA1ODIzMzhkZTQifQ=="/>
    <w:docVar w:name="KSO_WPS_MARK_KEY" w:val="6dd28199-d6cc-4db9-8b30-0f93c92796b1"/>
  </w:docVars>
  <w:rsids>
    <w:rsidRoot w:val="00FC0FEC"/>
    <w:rsid w:val="00005EE4"/>
    <w:rsid w:val="000069D8"/>
    <w:rsid w:val="00043DB6"/>
    <w:rsid w:val="00047E65"/>
    <w:rsid w:val="00063AF8"/>
    <w:rsid w:val="00070B39"/>
    <w:rsid w:val="000A0615"/>
    <w:rsid w:val="000B79AE"/>
    <w:rsid w:val="000E31A5"/>
    <w:rsid w:val="00105408"/>
    <w:rsid w:val="0011125D"/>
    <w:rsid w:val="00116FC6"/>
    <w:rsid w:val="001373AF"/>
    <w:rsid w:val="00165275"/>
    <w:rsid w:val="00165415"/>
    <w:rsid w:val="00183F15"/>
    <w:rsid w:val="00184EA8"/>
    <w:rsid w:val="001A1918"/>
    <w:rsid w:val="001B19D2"/>
    <w:rsid w:val="001B1CA8"/>
    <w:rsid w:val="00224F2A"/>
    <w:rsid w:val="00233F4B"/>
    <w:rsid w:val="00242CF2"/>
    <w:rsid w:val="00243C9C"/>
    <w:rsid w:val="00250F58"/>
    <w:rsid w:val="002B030A"/>
    <w:rsid w:val="002E66FA"/>
    <w:rsid w:val="003256B2"/>
    <w:rsid w:val="00335599"/>
    <w:rsid w:val="00342C90"/>
    <w:rsid w:val="00361FE5"/>
    <w:rsid w:val="00381BCE"/>
    <w:rsid w:val="003D0110"/>
    <w:rsid w:val="003D67ED"/>
    <w:rsid w:val="003E5605"/>
    <w:rsid w:val="003E5E4D"/>
    <w:rsid w:val="004155B2"/>
    <w:rsid w:val="00427E8C"/>
    <w:rsid w:val="00447BE4"/>
    <w:rsid w:val="004559D8"/>
    <w:rsid w:val="004567A1"/>
    <w:rsid w:val="004632CE"/>
    <w:rsid w:val="004A2B76"/>
    <w:rsid w:val="004A741E"/>
    <w:rsid w:val="004A7BB8"/>
    <w:rsid w:val="004B7DA9"/>
    <w:rsid w:val="004C13C5"/>
    <w:rsid w:val="004E7AE5"/>
    <w:rsid w:val="00552F73"/>
    <w:rsid w:val="00593694"/>
    <w:rsid w:val="005F0240"/>
    <w:rsid w:val="00625F5F"/>
    <w:rsid w:val="00640597"/>
    <w:rsid w:val="006444CC"/>
    <w:rsid w:val="00672191"/>
    <w:rsid w:val="00676337"/>
    <w:rsid w:val="0068626D"/>
    <w:rsid w:val="006A5D96"/>
    <w:rsid w:val="006C61A5"/>
    <w:rsid w:val="00700A1D"/>
    <w:rsid w:val="00732041"/>
    <w:rsid w:val="00790286"/>
    <w:rsid w:val="007B3561"/>
    <w:rsid w:val="00801F3E"/>
    <w:rsid w:val="00802053"/>
    <w:rsid w:val="00803935"/>
    <w:rsid w:val="00876CFE"/>
    <w:rsid w:val="008C26B4"/>
    <w:rsid w:val="008D419A"/>
    <w:rsid w:val="008D5EFF"/>
    <w:rsid w:val="008E4A3B"/>
    <w:rsid w:val="00907C88"/>
    <w:rsid w:val="00922DE9"/>
    <w:rsid w:val="0093692A"/>
    <w:rsid w:val="009422CA"/>
    <w:rsid w:val="00983929"/>
    <w:rsid w:val="00A07E02"/>
    <w:rsid w:val="00A6177F"/>
    <w:rsid w:val="00A72A2A"/>
    <w:rsid w:val="00A73CA4"/>
    <w:rsid w:val="00A851BE"/>
    <w:rsid w:val="00AB69A8"/>
    <w:rsid w:val="00AC6400"/>
    <w:rsid w:val="00AF1B34"/>
    <w:rsid w:val="00B0332B"/>
    <w:rsid w:val="00B12C7C"/>
    <w:rsid w:val="00B14111"/>
    <w:rsid w:val="00B16CE1"/>
    <w:rsid w:val="00B1764E"/>
    <w:rsid w:val="00B44C3C"/>
    <w:rsid w:val="00BC6C74"/>
    <w:rsid w:val="00BD64C0"/>
    <w:rsid w:val="00BE1DD9"/>
    <w:rsid w:val="00C04E1D"/>
    <w:rsid w:val="00C120FB"/>
    <w:rsid w:val="00C24847"/>
    <w:rsid w:val="00C45FEB"/>
    <w:rsid w:val="00C57AE9"/>
    <w:rsid w:val="00C7222D"/>
    <w:rsid w:val="00CD5398"/>
    <w:rsid w:val="00D11DD9"/>
    <w:rsid w:val="00D50065"/>
    <w:rsid w:val="00D6311C"/>
    <w:rsid w:val="00D63963"/>
    <w:rsid w:val="00D75578"/>
    <w:rsid w:val="00DA3793"/>
    <w:rsid w:val="00DA7852"/>
    <w:rsid w:val="00DC56B5"/>
    <w:rsid w:val="00E220BA"/>
    <w:rsid w:val="00E700D1"/>
    <w:rsid w:val="00E939A0"/>
    <w:rsid w:val="00E942BC"/>
    <w:rsid w:val="00EE48FC"/>
    <w:rsid w:val="00EF1881"/>
    <w:rsid w:val="00F43652"/>
    <w:rsid w:val="00F47402"/>
    <w:rsid w:val="00F4749D"/>
    <w:rsid w:val="00F53C39"/>
    <w:rsid w:val="00FC0FEC"/>
    <w:rsid w:val="00FD2DDF"/>
    <w:rsid w:val="017A330D"/>
    <w:rsid w:val="01EE5D27"/>
    <w:rsid w:val="03E50D57"/>
    <w:rsid w:val="04B74C29"/>
    <w:rsid w:val="06B92688"/>
    <w:rsid w:val="06BA398F"/>
    <w:rsid w:val="0A261F09"/>
    <w:rsid w:val="0A8E1F88"/>
    <w:rsid w:val="0B552AA6"/>
    <w:rsid w:val="0DB60C68"/>
    <w:rsid w:val="0E0A6E4C"/>
    <w:rsid w:val="0F1C0C2F"/>
    <w:rsid w:val="0F1F37E9"/>
    <w:rsid w:val="112C42A9"/>
    <w:rsid w:val="11A13517"/>
    <w:rsid w:val="128351DA"/>
    <w:rsid w:val="130F3E82"/>
    <w:rsid w:val="15B90F35"/>
    <w:rsid w:val="168328C6"/>
    <w:rsid w:val="1876309E"/>
    <w:rsid w:val="193818A5"/>
    <w:rsid w:val="1A5D1977"/>
    <w:rsid w:val="1A8B3287"/>
    <w:rsid w:val="2016184C"/>
    <w:rsid w:val="207B3E59"/>
    <w:rsid w:val="209E1A09"/>
    <w:rsid w:val="240F149C"/>
    <w:rsid w:val="24D07EC9"/>
    <w:rsid w:val="253B09C7"/>
    <w:rsid w:val="255D3F3F"/>
    <w:rsid w:val="25916554"/>
    <w:rsid w:val="28140E15"/>
    <w:rsid w:val="2A016EE1"/>
    <w:rsid w:val="2A9E23E6"/>
    <w:rsid w:val="2B593C19"/>
    <w:rsid w:val="2F6713DC"/>
    <w:rsid w:val="3035408F"/>
    <w:rsid w:val="30D614DB"/>
    <w:rsid w:val="31921AAF"/>
    <w:rsid w:val="31EC6507"/>
    <w:rsid w:val="33C56656"/>
    <w:rsid w:val="35C7361F"/>
    <w:rsid w:val="367573BE"/>
    <w:rsid w:val="38384F74"/>
    <w:rsid w:val="396517C6"/>
    <w:rsid w:val="397D3044"/>
    <w:rsid w:val="39AD0343"/>
    <w:rsid w:val="39B34CB8"/>
    <w:rsid w:val="3A524952"/>
    <w:rsid w:val="3BEE1FD7"/>
    <w:rsid w:val="3C417263"/>
    <w:rsid w:val="3C4B6A58"/>
    <w:rsid w:val="3C9D4775"/>
    <w:rsid w:val="3D6C2D08"/>
    <w:rsid w:val="3D9904B2"/>
    <w:rsid w:val="3DEE1EEA"/>
    <w:rsid w:val="3EC62D97"/>
    <w:rsid w:val="3F815803"/>
    <w:rsid w:val="43023610"/>
    <w:rsid w:val="434B41A5"/>
    <w:rsid w:val="44D648BA"/>
    <w:rsid w:val="45603A72"/>
    <w:rsid w:val="45813184"/>
    <w:rsid w:val="46B03ADC"/>
    <w:rsid w:val="46FC0B29"/>
    <w:rsid w:val="47846A32"/>
    <w:rsid w:val="47BD523C"/>
    <w:rsid w:val="4BB83DAA"/>
    <w:rsid w:val="4C1C493F"/>
    <w:rsid w:val="4D1A40E9"/>
    <w:rsid w:val="4DB46B44"/>
    <w:rsid w:val="4E575DDA"/>
    <w:rsid w:val="4FF502EF"/>
    <w:rsid w:val="526B217C"/>
    <w:rsid w:val="53563658"/>
    <w:rsid w:val="551606F5"/>
    <w:rsid w:val="55655149"/>
    <w:rsid w:val="566C6D08"/>
    <w:rsid w:val="57352FAD"/>
    <w:rsid w:val="576466D5"/>
    <w:rsid w:val="57F22D67"/>
    <w:rsid w:val="586D2C11"/>
    <w:rsid w:val="59E20A6C"/>
    <w:rsid w:val="5D7B0F80"/>
    <w:rsid w:val="5E6301AB"/>
    <w:rsid w:val="5F27145D"/>
    <w:rsid w:val="5F400A4E"/>
    <w:rsid w:val="5FDE21DF"/>
    <w:rsid w:val="610B51F0"/>
    <w:rsid w:val="619A0325"/>
    <w:rsid w:val="63397DAA"/>
    <w:rsid w:val="64BE251B"/>
    <w:rsid w:val="64F953C5"/>
    <w:rsid w:val="657F3B1C"/>
    <w:rsid w:val="65DA573F"/>
    <w:rsid w:val="68261EFB"/>
    <w:rsid w:val="6C0413FC"/>
    <w:rsid w:val="6C454753"/>
    <w:rsid w:val="6C523217"/>
    <w:rsid w:val="6C90660F"/>
    <w:rsid w:val="6DF24486"/>
    <w:rsid w:val="732B5250"/>
    <w:rsid w:val="733F0D8F"/>
    <w:rsid w:val="738D3C94"/>
    <w:rsid w:val="73F75BB0"/>
    <w:rsid w:val="7615108B"/>
    <w:rsid w:val="76DF570D"/>
    <w:rsid w:val="7D375C49"/>
    <w:rsid w:val="7E53749D"/>
    <w:rsid w:val="7ED93E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left="0" w:firstLine="420" w:firstLineChars="100"/>
    </w:pPr>
    <w:rPr>
      <w:rFonts w:ascii="Times New Roman" w:hAnsi="Times New Roman" w:cs="Times New Roman"/>
      <w:sz w:val="21"/>
      <w:szCs w:val="20"/>
    </w:rPr>
  </w:style>
  <w:style w:type="paragraph" w:styleId="3">
    <w:name w:val="Body Text"/>
    <w:basedOn w:val="1"/>
    <w:qFormat/>
    <w:uiPriority w:val="0"/>
    <w:pPr>
      <w:ind w:left="151"/>
    </w:pPr>
    <w:rPr>
      <w:rFonts w:ascii="宋体" w:hAnsi="宋体" w:cs="宋体"/>
      <w:sz w:val="28"/>
      <w:szCs w:val="28"/>
      <w:lang w:val="zh-CN" w:bidi="zh-CN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autoRedefine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table" w:styleId="10">
    <w:name w:val="Table Grid"/>
    <w:basedOn w:val="9"/>
    <w:autoRedefine/>
    <w:unhideWhenUsed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table" w:customStyle="1" w:styleId="15">
    <w:name w:val="网格型1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9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778</Words>
  <Characters>803</Characters>
  <Lines>8</Lines>
  <Paragraphs>2</Paragraphs>
  <TotalTime>4</TotalTime>
  <ScaleCrop>false</ScaleCrop>
  <LinksUpToDate>false</LinksUpToDate>
  <CharactersWithSpaces>933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2023-12-26T08:43:00Z</dcterms:created>
  <dc:creator>张昱</dc:creator>
  <cp:lastModifiedBy>w7</cp:lastModifiedBy>
  <dcterms:modified xsi:type="dcterms:W3CDTF">2024-01-03T10:16:34Z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6A1F940E5A8F4A549BAF1DA845731707_13</vt:lpwstr>
  </property>
</Properties>
</file>