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6"/>
          <w:szCs w:val="36"/>
        </w:rPr>
        <w:t>年度未结项和延期结项的校本教材</w:t>
      </w:r>
    </w:p>
    <w:tbl>
      <w:tblPr>
        <w:tblStyle w:val="9"/>
        <w:tblW w:w="10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4346"/>
        <w:gridCol w:w="1633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项目编号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所属教学单位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高职生晨读经典读本（大学语文素养读本）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雷斌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市场营销实战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吕彩霞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新能源汽车的维护与故障诊断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朱永奎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新能源汽车电机及控制系统检修实训手册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吴立超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新能源汽车电机及控制系统检修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机械装备制造综合技能手册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高峰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NKYJCBX2021008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智能制造技术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NKYJCBX2021010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数控加工技术实训手册（吴东）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袁龙翔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NKYJCBX2021011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数控加工技术（吴东）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王凯凯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NKYJCBX2021018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前端设计与开发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罗旋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电子信息学院</w:t>
            </w: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南充科技职业学院教材编写项目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结项验收书</w:t>
      </w:r>
    </w:p>
    <w:p>
      <w:pPr>
        <w:jc w:val="center"/>
        <w:rPr>
          <w:rFonts w:ascii="等线" w:hAnsi="等线" w:eastAsia="等线"/>
          <w:sz w:val="21"/>
          <w:szCs w:val="22"/>
        </w:rPr>
      </w:pPr>
    </w:p>
    <w:p>
      <w:pPr>
        <w:rPr>
          <w:rFonts w:ascii="等线" w:hAnsi="等线" w:eastAsia="等线"/>
          <w:sz w:val="21"/>
          <w:szCs w:val="22"/>
        </w:rPr>
      </w:pPr>
    </w:p>
    <w:p>
      <w:pPr>
        <w:jc w:val="center"/>
        <w:rPr>
          <w:rFonts w:ascii="等线" w:hAnsi="等线" w:eastAsia="等线"/>
          <w:sz w:val="21"/>
          <w:szCs w:val="22"/>
        </w:rPr>
      </w:pPr>
    </w:p>
    <w:p>
      <w:pPr>
        <w:jc w:val="center"/>
        <w:rPr>
          <w:rFonts w:ascii="等线" w:hAnsi="等线" w:eastAsia="等线"/>
          <w:sz w:val="21"/>
          <w:szCs w:val="22"/>
        </w:rPr>
      </w:pPr>
    </w:p>
    <w:p>
      <w:pPr>
        <w:rPr>
          <w:rFonts w:ascii="等线" w:hAnsi="等线" w:eastAsia="等线"/>
          <w:sz w:val="21"/>
          <w:szCs w:val="22"/>
        </w:rPr>
      </w:pPr>
    </w:p>
    <w:tbl>
      <w:tblPr>
        <w:tblStyle w:val="9"/>
        <w:tblW w:w="6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4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名称: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项目编号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:</w:t>
            </w:r>
          </w:p>
        </w:tc>
        <w:tc>
          <w:tcPr>
            <w:tcW w:w="4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31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w w:val="86"/>
                <w:kern w:val="0"/>
                <w:sz w:val="32"/>
                <w:szCs w:val="32"/>
                <w:fitText w:val="1376" w:id="823281617"/>
                <w:lang w:val="en-US" w:eastAsia="zh-CN"/>
              </w:rPr>
              <w:t>项目负责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"/>
                <w:w w:val="86"/>
                <w:kern w:val="0"/>
                <w:sz w:val="32"/>
                <w:szCs w:val="32"/>
                <w:fitText w:val="1376" w:id="823281617"/>
                <w:lang w:val="en-US" w:eastAsia="zh-CN"/>
              </w:rPr>
              <w:t>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:</w:t>
            </w:r>
          </w:p>
        </w:tc>
        <w:tc>
          <w:tcPr>
            <w:tcW w:w="4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所在部门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:</w:t>
            </w:r>
          </w:p>
        </w:tc>
        <w:tc>
          <w:tcPr>
            <w:tcW w:w="4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right w:val="nil"/>
            </w:tcBorders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填报日期: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000" w:lineRule="exact"/>
              <w:ind w:firstLine="1264" w:firstLineChars="395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年    月   日</w:t>
            </w:r>
          </w:p>
        </w:tc>
      </w:tr>
    </w:tbl>
    <w:p>
      <w:pPr>
        <w:rPr>
          <w:rFonts w:ascii="等线" w:hAnsi="等线" w:eastAsia="等线"/>
          <w:sz w:val="21"/>
          <w:szCs w:val="2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南充科技职业学院教务处制</w:t>
      </w:r>
    </w:p>
    <w:p>
      <w:pPr>
        <w:jc w:val="center"/>
        <w:rPr>
          <w:rFonts w:ascii="方正小标宋简体" w:hAnsi="等线" w:eastAsia="方正小标宋简体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40"/>
        <w:gridCol w:w="945"/>
        <w:gridCol w:w="178"/>
        <w:gridCol w:w="142"/>
        <w:gridCol w:w="439"/>
        <w:gridCol w:w="1407"/>
        <w:gridCol w:w="4"/>
        <w:gridCol w:w="293"/>
        <w:gridCol w:w="1287"/>
        <w:gridCol w:w="270"/>
        <w:gridCol w:w="14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216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教材名称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所属种类</w:t>
            </w:r>
          </w:p>
        </w:tc>
        <w:tc>
          <w:tcPr>
            <w:tcW w:w="216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参考学时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使用专业及数量</w:t>
            </w:r>
          </w:p>
        </w:tc>
        <w:tc>
          <w:tcPr>
            <w:tcW w:w="216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字数（万）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是否按期</w:t>
            </w:r>
          </w:p>
        </w:tc>
        <w:tc>
          <w:tcPr>
            <w:tcW w:w="2166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完稿时间</w:t>
            </w:r>
          </w:p>
        </w:tc>
        <w:tc>
          <w:tcPr>
            <w:tcW w:w="212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7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合作开发企业名称</w:t>
            </w:r>
          </w:p>
        </w:tc>
        <w:tc>
          <w:tcPr>
            <w:tcW w:w="5695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restar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写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</w:tc>
        <w:tc>
          <w:tcPr>
            <w:tcW w:w="170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主编/参编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22" w:type="dxa"/>
            <w:gridSpan w:val="1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校本教材主要内容及目录：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64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评审意见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二级学院专业建设委员会审核意见：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58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□通过   □重新修改 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58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1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二级学院意见：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负责人签字：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1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教学指导委员会审核意见：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委员会主任委员签字：        年     月     日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footerReference r:id="rId5" w:type="default"/>
      <w:pgSz w:w="11906" w:h="16838"/>
      <w:pgMar w:top="1985" w:right="1474" w:bottom="1758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等线" w:hAnsi="等线" w:eastAsia="等线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jZDg1NmU0ZjgyMGVjM2M1N2FlYjA1ODIzMzhkZTQifQ=="/>
    <w:docVar w:name="KSO_WPS_MARK_KEY" w:val="47383221-2bfd-4151-900b-87518022515a"/>
  </w:docVars>
  <w:rsids>
    <w:rsidRoot w:val="00FC0FEC"/>
    <w:rsid w:val="000069D8"/>
    <w:rsid w:val="00043DB6"/>
    <w:rsid w:val="00047E65"/>
    <w:rsid w:val="00063AF8"/>
    <w:rsid w:val="00070B39"/>
    <w:rsid w:val="000A0615"/>
    <w:rsid w:val="000B79AE"/>
    <w:rsid w:val="000E31A5"/>
    <w:rsid w:val="00105408"/>
    <w:rsid w:val="0011125D"/>
    <w:rsid w:val="001373AF"/>
    <w:rsid w:val="00165415"/>
    <w:rsid w:val="00183F15"/>
    <w:rsid w:val="00184EA8"/>
    <w:rsid w:val="001A1918"/>
    <w:rsid w:val="001A1CA9"/>
    <w:rsid w:val="001B19D2"/>
    <w:rsid w:val="001B1CA8"/>
    <w:rsid w:val="00224F2A"/>
    <w:rsid w:val="00233F4B"/>
    <w:rsid w:val="00242CF2"/>
    <w:rsid w:val="00243C9C"/>
    <w:rsid w:val="00250F58"/>
    <w:rsid w:val="002B030A"/>
    <w:rsid w:val="003256B2"/>
    <w:rsid w:val="00335599"/>
    <w:rsid w:val="00342C90"/>
    <w:rsid w:val="00361FE5"/>
    <w:rsid w:val="00381BCE"/>
    <w:rsid w:val="003D0110"/>
    <w:rsid w:val="003E5605"/>
    <w:rsid w:val="003E5E4D"/>
    <w:rsid w:val="004155B2"/>
    <w:rsid w:val="00427E8C"/>
    <w:rsid w:val="00447BE4"/>
    <w:rsid w:val="004559D8"/>
    <w:rsid w:val="004567A1"/>
    <w:rsid w:val="004632CE"/>
    <w:rsid w:val="00490BA6"/>
    <w:rsid w:val="004A2B76"/>
    <w:rsid w:val="004A741E"/>
    <w:rsid w:val="004A7BB8"/>
    <w:rsid w:val="004B7DA9"/>
    <w:rsid w:val="004C13C5"/>
    <w:rsid w:val="00552F73"/>
    <w:rsid w:val="00593694"/>
    <w:rsid w:val="005F0240"/>
    <w:rsid w:val="00625F5F"/>
    <w:rsid w:val="00640597"/>
    <w:rsid w:val="006444CC"/>
    <w:rsid w:val="00672191"/>
    <w:rsid w:val="00676337"/>
    <w:rsid w:val="0068626D"/>
    <w:rsid w:val="006A5D96"/>
    <w:rsid w:val="006C61A5"/>
    <w:rsid w:val="00700A1D"/>
    <w:rsid w:val="00732041"/>
    <w:rsid w:val="00790286"/>
    <w:rsid w:val="007B3561"/>
    <w:rsid w:val="00801F3E"/>
    <w:rsid w:val="00802053"/>
    <w:rsid w:val="00803935"/>
    <w:rsid w:val="00876CFE"/>
    <w:rsid w:val="008C26B4"/>
    <w:rsid w:val="008D5EFF"/>
    <w:rsid w:val="008E4A3B"/>
    <w:rsid w:val="00907C88"/>
    <w:rsid w:val="00922DE9"/>
    <w:rsid w:val="0093692A"/>
    <w:rsid w:val="009422CA"/>
    <w:rsid w:val="00983929"/>
    <w:rsid w:val="00A07E02"/>
    <w:rsid w:val="00A6177F"/>
    <w:rsid w:val="00A72A2A"/>
    <w:rsid w:val="00A73CA4"/>
    <w:rsid w:val="00A851BE"/>
    <w:rsid w:val="00A94CE3"/>
    <w:rsid w:val="00AB69A8"/>
    <w:rsid w:val="00AC6400"/>
    <w:rsid w:val="00AF1B34"/>
    <w:rsid w:val="00B0332B"/>
    <w:rsid w:val="00B12C7C"/>
    <w:rsid w:val="00B14111"/>
    <w:rsid w:val="00B16CE1"/>
    <w:rsid w:val="00B1764E"/>
    <w:rsid w:val="00B44C3C"/>
    <w:rsid w:val="00BC6C74"/>
    <w:rsid w:val="00BD64C0"/>
    <w:rsid w:val="00BE1DD9"/>
    <w:rsid w:val="00C04E1D"/>
    <w:rsid w:val="00C120FB"/>
    <w:rsid w:val="00C24847"/>
    <w:rsid w:val="00C45FEB"/>
    <w:rsid w:val="00C57AE9"/>
    <w:rsid w:val="00C7222D"/>
    <w:rsid w:val="00D11DD9"/>
    <w:rsid w:val="00D6311C"/>
    <w:rsid w:val="00D63963"/>
    <w:rsid w:val="00D75578"/>
    <w:rsid w:val="00DA3793"/>
    <w:rsid w:val="00DA7852"/>
    <w:rsid w:val="00DC56B5"/>
    <w:rsid w:val="00E220BA"/>
    <w:rsid w:val="00E700D1"/>
    <w:rsid w:val="00E939A0"/>
    <w:rsid w:val="00EE48FC"/>
    <w:rsid w:val="00EF1881"/>
    <w:rsid w:val="00F43652"/>
    <w:rsid w:val="00F47402"/>
    <w:rsid w:val="00F4749D"/>
    <w:rsid w:val="00F53C39"/>
    <w:rsid w:val="00FC0FEC"/>
    <w:rsid w:val="00FD2DDF"/>
    <w:rsid w:val="017A330D"/>
    <w:rsid w:val="01EE5D27"/>
    <w:rsid w:val="03950013"/>
    <w:rsid w:val="03E50D57"/>
    <w:rsid w:val="04B74C29"/>
    <w:rsid w:val="06B92688"/>
    <w:rsid w:val="06BA398F"/>
    <w:rsid w:val="07C97EB9"/>
    <w:rsid w:val="0A261F09"/>
    <w:rsid w:val="0A8E1F88"/>
    <w:rsid w:val="0B552AA6"/>
    <w:rsid w:val="0F1C0C2F"/>
    <w:rsid w:val="0F337772"/>
    <w:rsid w:val="10725707"/>
    <w:rsid w:val="112C42A9"/>
    <w:rsid w:val="11A13517"/>
    <w:rsid w:val="130F3E82"/>
    <w:rsid w:val="14EF0B79"/>
    <w:rsid w:val="15B90F35"/>
    <w:rsid w:val="168328C6"/>
    <w:rsid w:val="1876309E"/>
    <w:rsid w:val="193818A5"/>
    <w:rsid w:val="19E324BD"/>
    <w:rsid w:val="1A21541F"/>
    <w:rsid w:val="1A5D1977"/>
    <w:rsid w:val="1A8B3287"/>
    <w:rsid w:val="1F3457D7"/>
    <w:rsid w:val="2016184C"/>
    <w:rsid w:val="203F3874"/>
    <w:rsid w:val="209E1A09"/>
    <w:rsid w:val="24D07EC9"/>
    <w:rsid w:val="24F571EE"/>
    <w:rsid w:val="253B09C7"/>
    <w:rsid w:val="255D3F3F"/>
    <w:rsid w:val="25916554"/>
    <w:rsid w:val="28140E15"/>
    <w:rsid w:val="299208F8"/>
    <w:rsid w:val="2A016EE1"/>
    <w:rsid w:val="2A9E23E6"/>
    <w:rsid w:val="2B593C19"/>
    <w:rsid w:val="2D5A70E9"/>
    <w:rsid w:val="2F6713DC"/>
    <w:rsid w:val="3035408F"/>
    <w:rsid w:val="30D614DB"/>
    <w:rsid w:val="3182651F"/>
    <w:rsid w:val="31921AAF"/>
    <w:rsid w:val="33C56656"/>
    <w:rsid w:val="342D1CB8"/>
    <w:rsid w:val="396517C6"/>
    <w:rsid w:val="397D3044"/>
    <w:rsid w:val="39AD0343"/>
    <w:rsid w:val="39B34CB8"/>
    <w:rsid w:val="3A524952"/>
    <w:rsid w:val="3BEE1FD7"/>
    <w:rsid w:val="3C417263"/>
    <w:rsid w:val="3C4B6A58"/>
    <w:rsid w:val="3C9D4775"/>
    <w:rsid w:val="3D6C2D08"/>
    <w:rsid w:val="3DEE1EEA"/>
    <w:rsid w:val="3EC62D97"/>
    <w:rsid w:val="3F192D2C"/>
    <w:rsid w:val="3F815803"/>
    <w:rsid w:val="3FBF776A"/>
    <w:rsid w:val="43023610"/>
    <w:rsid w:val="434B41A5"/>
    <w:rsid w:val="44D648BA"/>
    <w:rsid w:val="45813184"/>
    <w:rsid w:val="46B03ADC"/>
    <w:rsid w:val="47846A32"/>
    <w:rsid w:val="47BD523C"/>
    <w:rsid w:val="48FC610B"/>
    <w:rsid w:val="4A570190"/>
    <w:rsid w:val="4BB83DAA"/>
    <w:rsid w:val="4C1C493F"/>
    <w:rsid w:val="4D1A40E9"/>
    <w:rsid w:val="4DB46B44"/>
    <w:rsid w:val="4E575DDA"/>
    <w:rsid w:val="4FF502EF"/>
    <w:rsid w:val="526B217C"/>
    <w:rsid w:val="53563658"/>
    <w:rsid w:val="551606F5"/>
    <w:rsid w:val="55655149"/>
    <w:rsid w:val="566C6D08"/>
    <w:rsid w:val="56FA51CC"/>
    <w:rsid w:val="57352FAD"/>
    <w:rsid w:val="576466D5"/>
    <w:rsid w:val="586D2C11"/>
    <w:rsid w:val="5BD628F3"/>
    <w:rsid w:val="5D7B0F80"/>
    <w:rsid w:val="5E6301AB"/>
    <w:rsid w:val="5F27145D"/>
    <w:rsid w:val="5F400A4E"/>
    <w:rsid w:val="5FDE21DF"/>
    <w:rsid w:val="619A0325"/>
    <w:rsid w:val="63397DAA"/>
    <w:rsid w:val="64BE251B"/>
    <w:rsid w:val="64F953C5"/>
    <w:rsid w:val="657F3B1C"/>
    <w:rsid w:val="66801DD4"/>
    <w:rsid w:val="66CD65DC"/>
    <w:rsid w:val="6C025097"/>
    <w:rsid w:val="6C0413FC"/>
    <w:rsid w:val="6C454753"/>
    <w:rsid w:val="6C523217"/>
    <w:rsid w:val="6C90660F"/>
    <w:rsid w:val="6E0414A0"/>
    <w:rsid w:val="6E0A2F6D"/>
    <w:rsid w:val="700532A9"/>
    <w:rsid w:val="733F0D8F"/>
    <w:rsid w:val="73F75BB0"/>
    <w:rsid w:val="7615108B"/>
    <w:rsid w:val="764001A5"/>
    <w:rsid w:val="771B3AC6"/>
    <w:rsid w:val="7D375C49"/>
    <w:rsid w:val="7E53749D"/>
    <w:rsid w:val="7ED93E46"/>
    <w:rsid w:val="7F2E41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left="0" w:firstLine="420" w:firstLineChars="100"/>
    </w:pPr>
    <w:rPr>
      <w:rFonts w:ascii="Times New Roman" w:hAnsi="Times New Roman" w:cs="Times New Roman"/>
      <w:sz w:val="21"/>
      <w:szCs w:val="20"/>
    </w:rPr>
  </w:style>
  <w:style w:type="paragraph" w:styleId="3">
    <w:name w:val="Body Text"/>
    <w:basedOn w:val="1"/>
    <w:qFormat/>
    <w:uiPriority w:val="1"/>
    <w:pPr>
      <w:ind w:left="122"/>
    </w:pPr>
    <w:rPr>
      <w:sz w:val="32"/>
      <w:szCs w:val="32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table" w:customStyle="1" w:styleId="15">
    <w:name w:val="网格型1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9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873</Words>
  <Characters>1044</Characters>
  <Lines>10</Lines>
  <Paragraphs>2</Paragraphs>
  <TotalTime>3</TotalTime>
  <ScaleCrop>false</ScaleCrop>
  <LinksUpToDate>false</LinksUpToDate>
  <CharactersWithSpaces>1270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2023-12-26T08:12:00Z</dcterms:created>
  <dc:creator>张昱</dc:creator>
  <cp:lastModifiedBy>w7</cp:lastModifiedBy>
  <dcterms:modified xsi:type="dcterms:W3CDTF">2024-01-03T10:12:08Z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75DD3875570A46788832BA8EA682AC76_13</vt:lpwstr>
  </property>
</Properties>
</file>