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256" w:rsidRDefault="00754ACC">
      <w:pPr>
        <w:jc w:val="center"/>
        <w:rPr>
          <w:rFonts w:ascii="仿宋" w:eastAsia="仿宋" w:hAnsi="仿宋" w:cs="仿宋"/>
          <w:b/>
          <w:bCs/>
          <w:spacing w:val="-4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pacing w:val="-4"/>
          <w:sz w:val="30"/>
          <w:szCs w:val="30"/>
        </w:rPr>
        <w:t>南充科技职业学院试卷审批表</w:t>
      </w:r>
    </w:p>
    <w:p w:rsidR="00A07256" w:rsidRDefault="00A07256" w:rsidP="00754ACC">
      <w:pPr>
        <w:spacing w:line="240" w:lineRule="exact"/>
        <w:jc w:val="center"/>
        <w:rPr>
          <w:rFonts w:ascii="仿宋" w:eastAsia="仿宋" w:hAnsi="仿宋" w:cs="仿宋"/>
          <w:b/>
          <w:bCs/>
          <w:spacing w:val="-4"/>
          <w:sz w:val="30"/>
          <w:szCs w:val="30"/>
        </w:rPr>
      </w:pPr>
    </w:p>
    <w:tbl>
      <w:tblPr>
        <w:tblStyle w:val="a3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62"/>
        <w:gridCol w:w="1162"/>
        <w:gridCol w:w="2329"/>
        <w:gridCol w:w="1211"/>
        <w:gridCol w:w="367"/>
        <w:gridCol w:w="1271"/>
        <w:gridCol w:w="1520"/>
      </w:tblGrid>
      <w:tr w:rsidR="00A07256">
        <w:tc>
          <w:tcPr>
            <w:tcW w:w="1824" w:type="dxa"/>
            <w:gridSpan w:val="2"/>
            <w:vAlign w:val="center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课程名称</w:t>
            </w:r>
          </w:p>
        </w:tc>
        <w:tc>
          <w:tcPr>
            <w:tcW w:w="2329" w:type="dxa"/>
            <w:vAlign w:val="center"/>
          </w:tcPr>
          <w:p w:rsidR="00A07256" w:rsidRDefault="00A0725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考核学期</w:t>
            </w:r>
          </w:p>
        </w:tc>
        <w:tc>
          <w:tcPr>
            <w:tcW w:w="2791" w:type="dxa"/>
            <w:gridSpan w:val="2"/>
          </w:tcPr>
          <w:p w:rsidR="00A07256" w:rsidRDefault="00754ACC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-20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学年</w:t>
            </w:r>
          </w:p>
          <w:p w:rsidR="00A07256" w:rsidRDefault="00754ACC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4"/>
              </w:rPr>
              <w:t>学期</w:t>
            </w:r>
          </w:p>
        </w:tc>
      </w:tr>
      <w:tr w:rsidR="00A07256">
        <w:trPr>
          <w:trHeight w:val="329"/>
        </w:trPr>
        <w:tc>
          <w:tcPr>
            <w:tcW w:w="1824" w:type="dxa"/>
            <w:gridSpan w:val="2"/>
            <w:vAlign w:val="center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开课单位</w:t>
            </w:r>
          </w:p>
        </w:tc>
        <w:tc>
          <w:tcPr>
            <w:tcW w:w="2329" w:type="dxa"/>
            <w:vAlign w:val="center"/>
          </w:tcPr>
          <w:p w:rsidR="00A07256" w:rsidRDefault="00A0725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A07256" w:rsidRDefault="00A0725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命题教师</w:t>
            </w:r>
          </w:p>
        </w:tc>
        <w:tc>
          <w:tcPr>
            <w:tcW w:w="2791" w:type="dxa"/>
            <w:gridSpan w:val="2"/>
          </w:tcPr>
          <w:p w:rsidR="00A07256" w:rsidRDefault="00A0725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A07256">
        <w:tc>
          <w:tcPr>
            <w:tcW w:w="1824" w:type="dxa"/>
            <w:gridSpan w:val="2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考试形式</w:t>
            </w:r>
          </w:p>
        </w:tc>
        <w:tc>
          <w:tcPr>
            <w:tcW w:w="3907" w:type="dxa"/>
            <w:gridSpan w:val="3"/>
          </w:tcPr>
          <w:p w:rsidR="00A07256" w:rsidRDefault="00754ACC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闭卷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开卷 其他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</w:t>
            </w:r>
          </w:p>
        </w:tc>
        <w:tc>
          <w:tcPr>
            <w:tcW w:w="1271" w:type="dxa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考试时限</w:t>
            </w:r>
          </w:p>
        </w:tc>
        <w:tc>
          <w:tcPr>
            <w:tcW w:w="1520" w:type="dxa"/>
          </w:tcPr>
          <w:p w:rsidR="00A07256" w:rsidRDefault="00754ACC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4"/>
              </w:rPr>
              <w:t>分钟</w:t>
            </w:r>
          </w:p>
        </w:tc>
      </w:tr>
      <w:tr w:rsidR="00A07256">
        <w:tc>
          <w:tcPr>
            <w:tcW w:w="1824" w:type="dxa"/>
            <w:gridSpan w:val="2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审批内容</w:t>
            </w:r>
          </w:p>
        </w:tc>
        <w:tc>
          <w:tcPr>
            <w:tcW w:w="6698" w:type="dxa"/>
            <w:gridSpan w:val="5"/>
          </w:tcPr>
          <w:p w:rsidR="00A07256" w:rsidRDefault="00754AC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A卷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B卷  </w:t>
            </w:r>
            <w:r w:rsidR="00832E78"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 w:rsidR="00832E78">
              <w:rPr>
                <w:rFonts w:ascii="仿宋" w:eastAsia="仿宋" w:hAnsi="仿宋" w:cs="仿宋"/>
                <w:sz w:val="24"/>
              </w:rPr>
              <w:t>C</w:t>
            </w:r>
            <w:r w:rsidR="00832E78">
              <w:rPr>
                <w:rFonts w:ascii="仿宋" w:eastAsia="仿宋" w:hAnsi="仿宋" w:cs="仿宋" w:hint="eastAsia"/>
                <w:sz w:val="24"/>
              </w:rPr>
              <w:t xml:space="preserve">卷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参考答案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评分标准</w:t>
            </w:r>
          </w:p>
        </w:tc>
      </w:tr>
      <w:tr w:rsidR="00A07256">
        <w:tc>
          <w:tcPr>
            <w:tcW w:w="1824" w:type="dxa"/>
            <w:gridSpan w:val="2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适用年级专业</w:t>
            </w:r>
          </w:p>
        </w:tc>
        <w:tc>
          <w:tcPr>
            <w:tcW w:w="6698" w:type="dxa"/>
            <w:gridSpan w:val="5"/>
          </w:tcPr>
          <w:p w:rsidR="00A07256" w:rsidRDefault="00A0725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A07256">
        <w:trPr>
          <w:trHeight w:val="1235"/>
        </w:trPr>
        <w:tc>
          <w:tcPr>
            <w:tcW w:w="8522" w:type="dxa"/>
            <w:gridSpan w:val="7"/>
          </w:tcPr>
          <w:p w:rsidR="00A07256" w:rsidRDefault="00754AC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教研室初审意见：</w:t>
            </w:r>
          </w:p>
          <w:p w:rsidR="00A07256" w:rsidRDefault="00A0725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审核人（签字）：</w:t>
            </w:r>
          </w:p>
          <w:p w:rsidR="00A07256" w:rsidRDefault="00754AC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年   月   日</w:t>
            </w:r>
          </w:p>
        </w:tc>
      </w:tr>
      <w:tr w:rsidR="00A07256">
        <w:trPr>
          <w:trHeight w:val="320"/>
        </w:trPr>
        <w:tc>
          <w:tcPr>
            <w:tcW w:w="8522" w:type="dxa"/>
            <w:gridSpan w:val="7"/>
          </w:tcPr>
          <w:p w:rsidR="00A07256" w:rsidRDefault="00754AC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教学单位审核意见：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审核内容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审核意见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有无政治性、科学性、知识性错误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有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考核形式是否符合课程教学标准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考核内容是否体现课程主要内容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题量和难易程度是否符合要求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内容是否体现职教特点和实践性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题目分值标注是否合理、准确、规范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参考答案、评分标准是否合理和可操作性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试卷排版是否规范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A</w:t>
            </w:r>
            <w:r w:rsidR="00832E78">
              <w:rPr>
                <w:rFonts w:ascii="仿宋" w:eastAsia="仿宋" w:hAnsi="仿宋" w:cs="仿宋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</w:rPr>
              <w:t>B</w:t>
            </w:r>
            <w:r w:rsidR="00832E78">
              <w:rPr>
                <w:rFonts w:ascii="仿宋" w:eastAsia="仿宋" w:hAnsi="仿宋" w:cs="仿宋"/>
                <w:sz w:val="24"/>
              </w:rPr>
              <w:t>/C</w:t>
            </w:r>
            <w:r>
              <w:rPr>
                <w:rFonts w:ascii="仿宋" w:eastAsia="仿宋" w:hAnsi="仿宋" w:cs="仿宋" w:hint="eastAsia"/>
                <w:sz w:val="24"/>
              </w:rPr>
              <w:t>试卷题量、难度是否相当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hRule="exact" w:val="340"/>
        </w:trPr>
        <w:tc>
          <w:tcPr>
            <w:tcW w:w="662" w:type="dxa"/>
            <w:vAlign w:val="center"/>
          </w:tcPr>
          <w:p w:rsidR="00A07256" w:rsidRDefault="00754ACC" w:rsidP="00754ACC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702" w:type="dxa"/>
            <w:gridSpan w:val="3"/>
            <w:vAlign w:val="center"/>
          </w:tcPr>
          <w:p w:rsidR="00A07256" w:rsidRDefault="00754ACC" w:rsidP="00754ACC">
            <w:pPr>
              <w:spacing w:line="300" w:lineRule="exac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A</w:t>
            </w:r>
            <w:r w:rsidR="00832E78">
              <w:rPr>
                <w:rFonts w:ascii="仿宋" w:eastAsia="仿宋" w:hAnsi="仿宋" w:cs="仿宋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</w:rPr>
              <w:t>B</w:t>
            </w:r>
            <w:r w:rsidR="00832E78">
              <w:rPr>
                <w:rFonts w:ascii="仿宋" w:eastAsia="仿宋" w:hAnsi="仿宋" w:cs="仿宋"/>
                <w:sz w:val="24"/>
              </w:rPr>
              <w:t>/C</w:t>
            </w:r>
            <w:r>
              <w:rPr>
                <w:rFonts w:ascii="仿宋" w:eastAsia="仿宋" w:hAnsi="仿宋" w:cs="仿宋" w:hint="eastAsia"/>
                <w:sz w:val="24"/>
              </w:rPr>
              <w:t>试卷重复率是否低于20%</w:t>
            </w:r>
          </w:p>
        </w:tc>
        <w:tc>
          <w:tcPr>
            <w:tcW w:w="3158" w:type="dxa"/>
            <w:gridSpan w:val="3"/>
            <w:vAlign w:val="center"/>
          </w:tcPr>
          <w:p w:rsidR="00A07256" w:rsidRDefault="00754ACC" w:rsidP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</w:tr>
      <w:tr w:rsidR="00A07256" w:rsidTr="00754ACC">
        <w:trPr>
          <w:trHeight w:val="1047"/>
        </w:trPr>
        <w:tc>
          <w:tcPr>
            <w:tcW w:w="8522" w:type="dxa"/>
            <w:gridSpan w:val="7"/>
            <w:vAlign w:val="bottom"/>
          </w:tcPr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审核人（签字）：</w:t>
            </w:r>
          </w:p>
          <w:p w:rsidR="00A07256" w:rsidRDefault="00754AC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年   月   日</w:t>
            </w:r>
          </w:p>
        </w:tc>
      </w:tr>
      <w:tr w:rsidR="00A07256">
        <w:trPr>
          <w:trHeight w:val="1324"/>
        </w:trPr>
        <w:tc>
          <w:tcPr>
            <w:tcW w:w="8522" w:type="dxa"/>
            <w:gridSpan w:val="7"/>
            <w:vAlign w:val="center"/>
          </w:tcPr>
          <w:p w:rsidR="00A07256" w:rsidRDefault="00754ACC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教务处审批意见：</w:t>
            </w:r>
          </w:p>
          <w:p w:rsidR="00A07256" w:rsidRDefault="00A07256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  <w:p w:rsidR="00A07256" w:rsidRDefault="00754ACC"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试卷选用：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A卷 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B卷</w:t>
            </w:r>
            <w:r w:rsidR="00832E78"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 w:rsidR="00832E78"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 w:rsidR="00832E78">
              <w:rPr>
                <w:rFonts w:ascii="仿宋" w:eastAsia="仿宋" w:hAnsi="仿宋" w:cs="仿宋"/>
                <w:sz w:val="24"/>
              </w:rPr>
              <w:t>C</w:t>
            </w:r>
            <w:r w:rsidR="00832E78">
              <w:rPr>
                <w:rFonts w:ascii="仿宋" w:eastAsia="仿宋" w:hAnsi="仿宋" w:cs="仿宋" w:hint="eastAsia"/>
                <w:sz w:val="24"/>
              </w:rPr>
              <w:t>卷</w:t>
            </w:r>
            <w:bookmarkStart w:id="0" w:name="_GoBack"/>
            <w:bookmarkEnd w:id="0"/>
          </w:p>
          <w:p w:rsidR="00A07256" w:rsidRDefault="00754ACC">
            <w:pPr>
              <w:numPr>
                <w:ilvl w:val="0"/>
                <w:numId w:val="1"/>
              </w:num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其他意见：</w:t>
            </w:r>
          </w:p>
          <w:p w:rsidR="00A07256" w:rsidRDefault="00754ACC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审核人（签字）：</w:t>
            </w:r>
          </w:p>
          <w:p w:rsidR="00A07256" w:rsidRDefault="00754ACC">
            <w:pPr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 年   月   日</w:t>
            </w:r>
          </w:p>
        </w:tc>
      </w:tr>
      <w:tr w:rsidR="00A07256">
        <w:trPr>
          <w:trHeight w:val="732"/>
        </w:trPr>
        <w:tc>
          <w:tcPr>
            <w:tcW w:w="8522" w:type="dxa"/>
            <w:gridSpan w:val="7"/>
            <w:vAlign w:val="center"/>
          </w:tcPr>
          <w:p w:rsidR="00A07256" w:rsidRDefault="00754ACC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学院审批意见：</w:t>
            </w:r>
          </w:p>
          <w:p w:rsidR="00A07256" w:rsidRDefault="00A07256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</w:p>
          <w:p w:rsidR="00A07256" w:rsidRDefault="00754ACC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⒈ 是否同意上述审核意见：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 xml:space="preserve">是   </w:t>
            </w:r>
            <w:r>
              <w:rPr>
                <w:rFonts w:ascii="仿宋" w:eastAsia="仿宋" w:hAnsi="仿宋" w:cs="仿宋" w:hint="eastAsia"/>
                <w:sz w:val="24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  <w:p w:rsidR="00A07256" w:rsidRDefault="00754ACC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⒉ 其他意见：</w:t>
            </w:r>
          </w:p>
          <w:p w:rsidR="00A07256" w:rsidRDefault="00754ACC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分管院长（签字）：</w:t>
            </w:r>
          </w:p>
          <w:p w:rsidR="00A07256" w:rsidRDefault="00754ACC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 年   月   日</w:t>
            </w:r>
          </w:p>
        </w:tc>
      </w:tr>
    </w:tbl>
    <w:p w:rsidR="00A07256" w:rsidRDefault="00A07256">
      <w:pPr>
        <w:spacing w:line="580" w:lineRule="exact"/>
      </w:pPr>
    </w:p>
    <w:sectPr w:rsidR="00A07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CE84CC"/>
    <w:multiLevelType w:val="singleLevel"/>
    <w:tmpl w:val="FECE84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7256"/>
    <w:rsid w:val="00754ACC"/>
    <w:rsid w:val="00832E78"/>
    <w:rsid w:val="00A07256"/>
    <w:rsid w:val="0D83328C"/>
    <w:rsid w:val="1A054027"/>
    <w:rsid w:val="2A8547FD"/>
    <w:rsid w:val="361B2A0C"/>
    <w:rsid w:val="36661263"/>
    <w:rsid w:val="54A8790A"/>
    <w:rsid w:val="57154845"/>
    <w:rsid w:val="5EEB75B8"/>
    <w:rsid w:val="648804B6"/>
    <w:rsid w:val="676E3B50"/>
    <w:rsid w:val="687A4D5E"/>
    <w:rsid w:val="6F53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98B9D"/>
  <w15:docId w15:val="{766A4C72-C68F-4A48-BA22-F28EAA63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2021-05-31T12:18:00Z</dcterms:created>
  <dcterms:modified xsi:type="dcterms:W3CDTF">2022-12-05T00:37:00Z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C7362F8723DA4B329709E080C6C59DDA</vt:lpwstr>
  </property>
</Properties>
</file>