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张澜文化研究院、张澜书院2022年</w:t>
      </w:r>
      <w:r>
        <w:rPr>
          <w:rFonts w:hint="eastAsia"/>
          <w:b/>
          <w:sz w:val="32"/>
          <w:szCs w:val="32"/>
        </w:rPr>
        <w:t>课题申报通知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深入贯彻落实党的十九届及历次全会精神，深入学习贯彻习近平总书记关于“把红色资源利用好、把红色传统发扬好、把红色基因传承好”的重要指示精神，扎实推进“不忘初心、牢记使命”主题教育，充分发挥学科及人才优势，加强对红色文化的学术研究，尤其籍我院张澜书院成立、“张澜纪念馆”开馆，充分发挥张澜纪念馆的红色文化传承教育基地作用，发扬张澜爱国为民精神，发扬革命传统，深入发掘红色基因资源，进一步挖掘、丰富张澜事迹，推动红色精神的传承弘扬，打造张澜文化名片，学院现设立专项课题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一、专项课题研究内容：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 张澜精神的基本内涵及其传承研究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 张澜精神在新时代的认知、认同和传播研究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 张澜历史文献的整理研究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 红色文化融入高校思想政治教育研究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 张澜教育思想的当代价值探究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 张澜办学实践对高职产教融合的启示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也可以自拟相关题目申报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二、资助期限和经费：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资助期限为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年，重点课题资助经费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千元，一般课题资助经费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千元。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三、成果类型：</w:t>
      </w:r>
    </w:p>
    <w:p>
      <w:pPr>
        <w:ind w:firstLine="480" w:firstLineChars="15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研究成果类型包括学术论文、学术专著、</w:t>
      </w:r>
      <w:r>
        <w:rPr>
          <w:rFonts w:hint="eastAsia"/>
          <w:sz w:val="32"/>
          <w:szCs w:val="32"/>
          <w:lang w:val="en-US" w:eastAsia="zh-CN"/>
        </w:rPr>
        <w:t>调研报告、</w:t>
      </w:r>
      <w:r>
        <w:rPr>
          <w:rFonts w:hint="eastAsia"/>
          <w:sz w:val="32"/>
          <w:szCs w:val="32"/>
        </w:rPr>
        <w:t>成果获奖、艺术创作</w:t>
      </w:r>
      <w:r>
        <w:rPr>
          <w:rFonts w:hint="eastAsia"/>
          <w:sz w:val="32"/>
          <w:szCs w:val="32"/>
          <w:lang w:val="en-US" w:eastAsia="zh-CN"/>
        </w:rPr>
        <w:t>等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专项课题研究结题要求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numPr>
          <w:numId w:val="0"/>
        </w:num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  <w:lang w:val="en-US" w:eastAsia="zh-CN"/>
        </w:rPr>
        <w:t>在国家正式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期刊发表相关论文1</w:t>
      </w:r>
      <w:r>
        <w:rPr>
          <w:rFonts w:hint="eastAsia"/>
          <w:sz w:val="32"/>
          <w:szCs w:val="32"/>
        </w:rPr>
        <w:t>篇，或获得</w:t>
      </w:r>
      <w:r>
        <w:rPr>
          <w:rFonts w:hint="eastAsia"/>
          <w:sz w:val="32"/>
          <w:szCs w:val="32"/>
          <w:lang w:val="en-US" w:eastAsia="zh-CN"/>
        </w:rPr>
        <w:t>市、厅级</w:t>
      </w:r>
      <w:r>
        <w:rPr>
          <w:rFonts w:hint="eastAsia"/>
          <w:sz w:val="32"/>
          <w:szCs w:val="32"/>
        </w:rPr>
        <w:t>以上项目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项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2.相关研究成果在校级以上的正式媒体专题报道1次以上。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3.专题研究成果获得省部级以上优秀成果奖。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4.艺术创作成果在校级以上的平台展示或展演。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五、申报材料及截止日期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1.填写并打印《项目申报书》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式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份，纸质版申报书</w:t>
      </w:r>
      <w:r>
        <w:rPr>
          <w:rFonts w:hint="eastAsia"/>
          <w:sz w:val="32"/>
          <w:szCs w:val="32"/>
          <w:lang w:val="en-US" w:eastAsia="zh-CN"/>
        </w:rPr>
        <w:t>寄到</w:t>
      </w:r>
      <w:r>
        <w:rPr>
          <w:rFonts w:hint="eastAsia"/>
          <w:sz w:val="32"/>
          <w:szCs w:val="32"/>
        </w:rPr>
        <w:t>张澜文化研究院。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.申报材料提交截止日期：2022年6月30日中午12:00。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联系人：伍定明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联系电话：15182939157</w:t>
      </w:r>
    </w:p>
    <w:p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地址：西充临江新区南充科技职业学院</w:t>
      </w:r>
    </w:p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>
      <w:pPr>
        <w:spacing w:before="156" w:beforeLines="50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val="en-US" w:eastAsia="zh-CN"/>
        </w:rPr>
        <w:t>张澜文化研究院 张澜书院</w:t>
      </w:r>
      <w:r>
        <w:rPr>
          <w:rFonts w:hint="eastAsia" w:ascii="黑体" w:eastAsia="黑体"/>
          <w:b/>
          <w:sz w:val="52"/>
          <w:szCs w:val="52"/>
        </w:rPr>
        <w:t xml:space="preserve"> </w:t>
      </w:r>
    </w:p>
    <w:p>
      <w:pPr>
        <w:spacing w:before="156" w:beforeLines="50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课 题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黑体" w:eastAsia="黑体"/>
          <w:b/>
          <w:sz w:val="52"/>
          <w:szCs w:val="52"/>
        </w:rPr>
        <w:t>申 请 书</w:t>
      </w:r>
    </w:p>
    <w:p>
      <w:pPr>
        <w:jc w:val="center"/>
        <w:rPr>
          <w:b/>
          <w:sz w:val="30"/>
        </w:rPr>
      </w:pPr>
    </w:p>
    <w:p>
      <w:pPr>
        <w:spacing w:line="800" w:lineRule="exact"/>
        <w:ind w:firstLine="600" w:firstLineChars="200"/>
        <w:rPr>
          <w:sz w:val="30"/>
          <w:u w:val="single"/>
        </w:rPr>
      </w:pPr>
      <w:r>
        <w:rPr>
          <w:rFonts w:hint="eastAsia"/>
          <w:sz w:val="30"/>
        </w:rPr>
        <w:t>课题名称：</w:t>
      </w:r>
      <w:r>
        <w:rPr>
          <w:sz w:val="30"/>
        </w:rPr>
        <w:t xml:space="preserve">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>
      <w:pPr>
        <w:spacing w:line="800" w:lineRule="exact"/>
        <w:rPr>
          <w:sz w:val="30"/>
          <w:u w:val="single"/>
        </w:rPr>
      </w:pPr>
      <w:r>
        <w:rPr>
          <w:rFonts w:hint="eastAsia"/>
          <w:sz w:val="30"/>
        </w:rPr>
        <w:t xml:space="preserve">    申 请 人：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>
      <w:pPr>
        <w:spacing w:line="800" w:lineRule="exact"/>
        <w:ind w:firstLine="600" w:firstLineChars="200"/>
        <w:rPr>
          <w:sz w:val="30"/>
          <w:u w:val="single"/>
        </w:rPr>
      </w:pPr>
      <w:r>
        <w:rPr>
          <w:rFonts w:hint="eastAsia"/>
          <w:sz w:val="30"/>
        </w:rPr>
        <w:t xml:space="preserve">所在单位：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>
      <w:pPr>
        <w:spacing w:line="800" w:lineRule="exact"/>
        <w:ind w:firstLine="600" w:firstLineChars="200"/>
        <w:rPr>
          <w:sz w:val="30"/>
          <w:u w:val="single"/>
        </w:rPr>
      </w:pPr>
      <w:r>
        <w:rPr>
          <w:rFonts w:hint="eastAsia"/>
          <w:sz w:val="30"/>
        </w:rPr>
        <w:t xml:space="preserve">联系电话：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>
      <w:pPr>
        <w:spacing w:line="800" w:lineRule="exact"/>
        <w:ind w:firstLine="600" w:firstLineChars="200"/>
        <w:rPr>
          <w:sz w:val="30"/>
          <w:u w:val="single"/>
        </w:rPr>
      </w:pPr>
      <w:r>
        <w:rPr>
          <w:rFonts w:hint="eastAsia"/>
          <w:sz w:val="30"/>
        </w:rPr>
        <w:t xml:space="preserve">电子邮件：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>
      <w:pPr>
        <w:spacing w:line="800" w:lineRule="exact"/>
        <w:ind w:firstLine="642" w:firstLineChars="214"/>
        <w:rPr>
          <w:sz w:val="30"/>
          <w:szCs w:val="28"/>
        </w:rPr>
      </w:pPr>
      <w:r>
        <w:rPr>
          <w:rFonts w:hint="eastAsia"/>
          <w:sz w:val="30"/>
          <w:szCs w:val="28"/>
        </w:rPr>
        <w:t xml:space="preserve">申请日期：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/>
    <w:p/>
    <w:p/>
    <w:p/>
    <w:p/>
    <w:p/>
    <w:p>
      <w:pPr>
        <w:jc w:val="center"/>
        <w:rPr>
          <w:rFonts w:hint="default" w:ascii="宋体" w:hAnsi="宋体" w:eastAsiaTheme="minorEastAsia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张澜文化研究院</w:t>
      </w:r>
      <w:r>
        <w:rPr>
          <w:rFonts w:hint="eastAsia" w:ascii="宋体" w:hAnsi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张澜书院</w:t>
      </w:r>
    </w:p>
    <w:p>
      <w:pPr>
        <w:pStyle w:val="2"/>
        <w:ind w:left="0" w:leftChars="0"/>
        <w:jc w:val="center"/>
        <w:rPr>
          <w:sz w:val="28"/>
        </w:rPr>
      </w:pPr>
      <w:r>
        <w:rPr>
          <w:rFonts w:hint="eastAsia"/>
          <w:sz w:val="28"/>
        </w:rPr>
        <w:t>二○二二年五月</w:t>
      </w:r>
      <w:r>
        <w:rPr>
          <w:rFonts w:hint="eastAsia"/>
          <w:bCs/>
          <w:sz w:val="28"/>
        </w:rPr>
        <w:t>制</w:t>
      </w:r>
    </w:p>
    <w:p>
      <w:pPr>
        <w:rPr>
          <w:rFonts w:ascii="宋体" w:hAnsi="宋体"/>
          <w:sz w:val="32"/>
        </w:rPr>
      </w:pPr>
    </w:p>
    <w:p>
      <w:pPr>
        <w:spacing w:line="480" w:lineRule="exact"/>
        <w:rPr>
          <w:rFonts w:ascii="黑体" w:hAnsi="宋体" w:eastAsia="黑体"/>
          <w:sz w:val="30"/>
        </w:rPr>
      </w:pPr>
      <w:r>
        <w:rPr>
          <w:rFonts w:hint="eastAsia" w:ascii="黑体" w:hAnsi="宋体" w:eastAsia="黑体"/>
          <w:sz w:val="30"/>
        </w:rPr>
        <w:t>申请者的承诺：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我承诺对本人填写的各项内容的真实性负责，保证没有知识产权争议。如获准立项，我承诺以本表为有约束力的协议，遵守南充科技职业学院的有关规定，按计划认真开展研究工作，取得预期研究成果。</w:t>
      </w:r>
    </w:p>
    <w:p>
      <w:pPr>
        <w:ind w:right="1800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  </w:t>
      </w:r>
    </w:p>
    <w:p>
      <w:pPr>
        <w:ind w:right="1800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</w:t>
      </w:r>
      <w:r>
        <w:rPr>
          <w:rFonts w:hint="eastAsia" w:ascii="仿宋_GB2312" w:hAnsi="宋体" w:eastAsia="仿宋_GB2312"/>
          <w:sz w:val="30"/>
          <w:szCs w:val="30"/>
        </w:rPr>
        <w:t>申请者（签章）：</w:t>
      </w:r>
    </w:p>
    <w:p>
      <w:pPr>
        <w:ind w:right="899"/>
        <w:jc w:val="center"/>
        <w:rPr>
          <w:rFonts w:ascii="仿宋_GB2312" w:hAnsi="宋体" w:eastAsia="仿宋_GB2312"/>
          <w:sz w:val="30"/>
          <w:szCs w:val="30"/>
        </w:rPr>
      </w:pPr>
    </w:p>
    <w:p>
      <w:pPr>
        <w:ind w:right="899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ascii="仿宋_GB2312" w:hAnsi="宋体" w:eastAsia="仿宋_GB2312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ascii="仿宋_GB2312" w:hAnsi="宋体" w:eastAsia="仿宋_GB2312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r>
        <w:rPr>
          <w:sz w:val="24"/>
        </w:rPr>
        <w:br w:type="page"/>
      </w:r>
      <w:r>
        <w:rPr>
          <w:rFonts w:hint="eastAsia" w:eastAsia="黑体"/>
          <w:sz w:val="32"/>
        </w:rPr>
        <w:t>一、数据表</w:t>
      </w:r>
    </w:p>
    <w:tbl>
      <w:tblPr>
        <w:tblStyle w:val="5"/>
        <w:tblW w:w="99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08"/>
        <w:gridCol w:w="100"/>
        <w:gridCol w:w="96"/>
        <w:gridCol w:w="140"/>
        <w:gridCol w:w="664"/>
        <w:gridCol w:w="330"/>
        <w:gridCol w:w="42"/>
        <w:gridCol w:w="708"/>
        <w:gridCol w:w="90"/>
        <w:gridCol w:w="238"/>
        <w:gridCol w:w="585"/>
        <w:gridCol w:w="167"/>
        <w:gridCol w:w="372"/>
        <w:gridCol w:w="181"/>
        <w:gridCol w:w="627"/>
        <w:gridCol w:w="56"/>
        <w:gridCol w:w="819"/>
        <w:gridCol w:w="81"/>
        <w:gridCol w:w="15"/>
        <w:gridCol w:w="375"/>
        <w:gridCol w:w="54"/>
        <w:gridCol w:w="276"/>
        <w:gridCol w:w="1011"/>
        <w:gridCol w:w="260"/>
        <w:gridCol w:w="635"/>
        <w:gridCol w:w="880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8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717" w:type="dxa"/>
            <w:gridSpan w:val="2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right="720"/>
              <w:rPr>
                <w:rFonts w:ascii="楷体_GB2312" w:eastAsia="楷体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188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主题词</w:t>
            </w:r>
          </w:p>
        </w:tc>
        <w:tc>
          <w:tcPr>
            <w:tcW w:w="8717" w:type="dxa"/>
            <w:gridSpan w:val="2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spacing w:line="600" w:lineRule="exact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民族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spacing w:line="600" w:lineRule="exact"/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8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8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3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166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40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129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313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8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3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166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0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129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313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0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340" w:type="dxa"/>
            <w:gridSpan w:val="14"/>
            <w:vAlign w:val="center"/>
          </w:tcPr>
          <w:p>
            <w:pPr>
              <w:spacing w:line="600" w:lineRule="exact"/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7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905" w:type="dxa"/>
            <w:gridSpan w:val="2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 w:ascii="宋体" w:hAnsi="宋体"/>
                <w:b/>
                <w:bCs/>
              </w:rPr>
              <w:t>项目申请人目前作为第一负责人正在承担的纵向项目情况（包括校级及以上级别项目）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170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2170" w:type="dxa"/>
            <w:gridSpan w:val="6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项目来源（立项号）</w:t>
            </w:r>
          </w:p>
        </w:tc>
        <w:tc>
          <w:tcPr>
            <w:tcW w:w="971" w:type="dxa"/>
            <w:gridSpan w:val="4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</w:t>
            </w:r>
          </w:p>
        </w:tc>
        <w:tc>
          <w:tcPr>
            <w:tcW w:w="1976" w:type="dxa"/>
            <w:gridSpan w:val="5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530" w:type="dxa"/>
            <w:gridSpan w:val="3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0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2170" w:type="dxa"/>
            <w:gridSpan w:val="8"/>
            <w:vAlign w:val="center"/>
          </w:tcPr>
          <w:p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2170" w:type="dxa"/>
            <w:gridSpan w:val="6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4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gridSpan w:val="5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3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6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4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gridSpan w:val="5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3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0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6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4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gridSpan w:val="5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3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905" w:type="dxa"/>
            <w:gridSpan w:val="2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宋体" w:hAnsi="宋体"/>
                <w:b/>
                <w:bCs/>
                <w:color w:val="FF00FF"/>
              </w:rPr>
            </w:pPr>
            <w:r>
              <w:rPr>
                <w:rFonts w:hint="eastAsia" w:ascii="宋体" w:hAnsi="宋体"/>
                <w:b/>
                <w:bCs/>
              </w:rPr>
              <w:t>项目申请人作为第一负责人已完成的纵向项目情况（包括校级及以上级别项目）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0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170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2170" w:type="dxa"/>
            <w:gridSpan w:val="6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项目来源（立项号）</w:t>
            </w:r>
          </w:p>
        </w:tc>
        <w:tc>
          <w:tcPr>
            <w:tcW w:w="971" w:type="dxa"/>
            <w:gridSpan w:val="4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</w:t>
            </w:r>
          </w:p>
        </w:tc>
        <w:tc>
          <w:tcPr>
            <w:tcW w:w="1976" w:type="dxa"/>
            <w:gridSpan w:val="5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530" w:type="dxa"/>
            <w:gridSpan w:val="3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结项</w:t>
            </w:r>
          </w:p>
          <w:p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0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6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4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gridSpan w:val="5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3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0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6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4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gridSpan w:val="5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3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0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0" w:type="dxa"/>
            <w:gridSpan w:val="6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4"/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6" w:type="dxa"/>
            <w:gridSpan w:val="5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3"/>
            <w:tcBorders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4" w:hRule="atLeast"/>
        </w:trPr>
        <w:tc>
          <w:tcPr>
            <w:tcW w:w="4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主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>要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>参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>加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>者</w:t>
            </w:r>
          </w:p>
        </w:tc>
        <w:tc>
          <w:tcPr>
            <w:tcW w:w="944" w:type="dxa"/>
            <w:gridSpan w:val="4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4" w:type="dxa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7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0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664" w:type="dxa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6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27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12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664" w:type="dxa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6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27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664" w:type="dxa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27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14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664" w:type="dxa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6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27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8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664" w:type="dxa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27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90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664" w:type="dxa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600" w:lineRule="exact"/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60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600" w:lineRule="exact"/>
            </w:pPr>
          </w:p>
        </w:tc>
        <w:tc>
          <w:tcPr>
            <w:tcW w:w="27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6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经费预算（单位：万元）</w:t>
            </w:r>
          </w:p>
        </w:tc>
        <w:tc>
          <w:tcPr>
            <w:tcW w:w="21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</w:pPr>
          </w:p>
        </w:tc>
        <w:tc>
          <w:tcPr>
            <w:tcW w:w="1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602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840" w:firstLineChars="400"/>
            </w:pPr>
          </w:p>
        </w:tc>
      </w:tr>
    </w:tbl>
    <w:p>
      <w:pPr>
        <w:rPr>
          <w:sz w:val="24"/>
        </w:rPr>
      </w:pPr>
      <w:r>
        <w:rPr>
          <w:rFonts w:eastAsia="黑体" w:cs="黑体"/>
          <w:b/>
          <w:bCs/>
          <w:sz w:val="28"/>
          <w:szCs w:val="28"/>
        </w:rPr>
        <w:br w:type="page"/>
      </w:r>
      <w:r>
        <w:rPr>
          <w:rFonts w:hint="eastAsia" w:eastAsia="黑体" w:cs="黑体"/>
          <w:b/>
          <w:bCs/>
          <w:sz w:val="28"/>
          <w:szCs w:val="28"/>
        </w:rPr>
        <w:t>二、立论依据</w:t>
      </w:r>
      <w:r>
        <w:t xml:space="preserve">  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7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52" w:hRule="exact"/>
        </w:trPr>
        <w:tc>
          <w:tcPr>
            <w:tcW w:w="94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80"/>
                <w:tab w:val="left" w:pos="1560"/>
              </w:tabs>
              <w:ind w:left="57" w:right="57" w:firstLine="405"/>
              <w:rPr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1．</w:t>
            </w: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hint="eastAsia"/>
                <w:sz w:val="24"/>
              </w:rPr>
              <w:t>课题的研究意义、国内外研究现状分析；</w:t>
            </w:r>
            <w:r>
              <w:rPr>
                <w:rFonts w:hint="eastAsia" w:ascii="宋体" w:hAnsi="宋体"/>
                <w:bCs/>
                <w:sz w:val="24"/>
              </w:rPr>
              <w:t>2．</w:t>
            </w:r>
            <w:r>
              <w:rPr>
                <w:rFonts w:hint="eastAsia"/>
                <w:sz w:val="24"/>
              </w:rPr>
              <w:t>主要参考文献及出处。（限500字）</w:t>
            </w:r>
          </w:p>
          <w:p>
            <w:pPr>
              <w:tabs>
                <w:tab w:val="left" w:pos="480"/>
                <w:tab w:val="left" w:pos="1560"/>
              </w:tabs>
              <w:ind w:left="57" w:right="57" w:firstLine="405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</w:pPr>
    </w:p>
    <w:p>
      <w:pPr>
        <w:spacing w:line="312" w:lineRule="auto"/>
        <w:rPr>
          <w:rFonts w:eastAsia="黑体" w:cs="黑体"/>
          <w:b/>
          <w:bCs/>
          <w:sz w:val="18"/>
          <w:szCs w:val="18"/>
        </w:rPr>
      </w:pPr>
      <w:r>
        <w:rPr>
          <w:rFonts w:eastAsia="黑体" w:cs="黑体"/>
          <w:b/>
          <w:bCs/>
          <w:sz w:val="28"/>
          <w:szCs w:val="28"/>
        </w:rPr>
        <w:br w:type="page"/>
      </w:r>
      <w:r>
        <w:rPr>
          <w:rFonts w:hint="eastAsia" w:eastAsia="黑体" w:cs="黑体"/>
          <w:b/>
          <w:bCs/>
          <w:sz w:val="28"/>
          <w:szCs w:val="28"/>
        </w:rPr>
        <w:t>三、研究内容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3269" w:hRule="exact"/>
        </w:trPr>
        <w:tc>
          <w:tcPr>
            <w:tcW w:w="94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ind w:left="105" w:right="5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1．</w:t>
            </w:r>
            <w:r>
              <w:rPr>
                <w:rFonts w:hint="eastAsia" w:ascii="宋体" w:hAnsi="宋体"/>
                <w:sz w:val="24"/>
              </w:rPr>
              <w:t>本课题的</w:t>
            </w:r>
            <w:r>
              <w:rPr>
                <w:rFonts w:hint="eastAsia"/>
                <w:sz w:val="24"/>
              </w:rPr>
              <w:t>研究目标、</w:t>
            </w:r>
            <w:r>
              <w:rPr>
                <w:rFonts w:hint="eastAsia" w:ascii="宋体" w:hAnsi="宋体"/>
                <w:sz w:val="24"/>
              </w:rPr>
              <w:t>主要</w:t>
            </w:r>
            <w:r>
              <w:rPr>
                <w:rFonts w:hint="eastAsia"/>
                <w:sz w:val="24"/>
              </w:rPr>
              <w:t>研究内容和拟解决的关键问题；</w:t>
            </w:r>
            <w:r>
              <w:rPr>
                <w:rFonts w:hint="eastAsia" w:ascii="宋体" w:hAnsi="宋体"/>
                <w:bCs/>
                <w:sz w:val="24"/>
              </w:rPr>
              <w:t>2．</w:t>
            </w:r>
            <w:r>
              <w:rPr>
                <w:rFonts w:hint="eastAsia"/>
                <w:sz w:val="24"/>
              </w:rPr>
              <w:t>本课题的基本观点和创新之处；</w:t>
            </w:r>
            <w:r>
              <w:rPr>
                <w:rFonts w:hint="eastAsia" w:ascii="宋体" w:hAnsi="宋体"/>
                <w:bCs/>
                <w:sz w:val="24"/>
              </w:rPr>
              <w:t xml:space="preserve"> 3．</w:t>
            </w:r>
            <w:r>
              <w:rPr>
                <w:rFonts w:hint="eastAsia" w:ascii="宋体" w:hAnsi="宋体"/>
                <w:sz w:val="24"/>
              </w:rPr>
              <w:t>本课题</w:t>
            </w:r>
            <w:r>
              <w:rPr>
                <w:rFonts w:hint="eastAsia"/>
                <w:sz w:val="24"/>
              </w:rPr>
              <w:t>拟采取的研究方法、技术路线及重点难点；</w:t>
            </w:r>
            <w:r>
              <w:rPr>
                <w:rFonts w:hint="eastAsia" w:ascii="宋体" w:hAnsi="宋体"/>
                <w:bCs/>
                <w:sz w:val="24"/>
              </w:rPr>
              <w:t xml:space="preserve"> 4．</w:t>
            </w:r>
            <w:r>
              <w:rPr>
                <w:rFonts w:hint="eastAsia"/>
                <w:sz w:val="24"/>
              </w:rPr>
              <w:t>年度研究计划及预期研究成</w:t>
            </w:r>
            <w:r>
              <w:rPr>
                <w:rFonts w:hint="eastAsia" w:ascii="宋体" w:hAnsi="宋体"/>
                <w:sz w:val="24"/>
              </w:rPr>
              <w:t>果</w:t>
            </w:r>
            <w:r>
              <w:rPr>
                <w:rFonts w:hint="eastAsia" w:ascii="宋体" w:hAnsi="宋体"/>
                <w:sz w:val="24"/>
                <w:lang w:val="en-GB"/>
              </w:rPr>
              <w:t>。</w:t>
            </w:r>
            <w:r>
              <w:rPr>
                <w:rFonts w:hint="eastAsia"/>
                <w:sz w:val="24"/>
              </w:rPr>
              <w:t>（限10</w:t>
            </w:r>
            <w:r>
              <w:rPr>
                <w:rFonts w:hint="eastAsia"/>
                <w:sz w:val="24"/>
                <w:lang w:val="en-US" w:eastAsia="zh-CN"/>
              </w:rPr>
              <w:t>00</w:t>
            </w:r>
            <w:r>
              <w:rPr>
                <w:rFonts w:hint="eastAsia"/>
                <w:sz w:val="24"/>
              </w:rPr>
              <w:t>字）</w:t>
            </w:r>
          </w:p>
          <w:p>
            <w:pPr>
              <w:spacing w:before="120"/>
              <w:ind w:left="57" w:right="57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left="425" w:hanging="425"/>
        <w:rPr>
          <w:rFonts w:eastAsia="楷体" w:cs="楷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四、研究基础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2474" w:hRule="exact"/>
        </w:trPr>
        <w:tc>
          <w:tcPr>
            <w:tcW w:w="94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left="105" w:leftChars="50"/>
              <w:rPr>
                <w:rFonts w:eastAsia="楷体" w:cs="楷体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pacing w:val="4"/>
                <w:sz w:val="24"/>
              </w:rPr>
              <w:t>申请者和项目组主要成员的研究工作简历</w:t>
            </w:r>
            <w:r>
              <w:rPr>
                <w:rFonts w:hint="eastAsia"/>
                <w:spacing w:val="-20"/>
                <w:sz w:val="24"/>
              </w:rPr>
              <w:t>；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pacing w:val="4"/>
                <w:sz w:val="24"/>
              </w:rPr>
              <w:t>申请者和项目组主要成员已发表与本项目有关的主</w:t>
            </w:r>
            <w:r>
              <w:rPr>
                <w:rFonts w:hint="eastAsia" w:ascii="宋体" w:hAnsi="宋体"/>
                <w:spacing w:val="4"/>
                <w:sz w:val="24"/>
              </w:rPr>
              <w:t>要成果*和获得学术奖励情况，及</w:t>
            </w:r>
            <w:r>
              <w:rPr>
                <w:rFonts w:hint="eastAsia" w:ascii="宋体" w:hAnsi="宋体"/>
                <w:sz w:val="24"/>
              </w:rPr>
              <w:t>相关科研成果的社会评价（引用、转载、获奖及被采纳情况）；3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pacing w:val="4"/>
                <w:sz w:val="24"/>
              </w:rPr>
              <w:t>申请者和项目组主要成员在本项目中承担的任务</w:t>
            </w:r>
            <w:r>
              <w:rPr>
                <w:rFonts w:hint="eastAsia" w:ascii="宋体" w:hAnsi="宋体"/>
                <w:sz w:val="24"/>
              </w:rPr>
              <w:t>；3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pacing w:val="4"/>
                <w:sz w:val="24"/>
              </w:rPr>
              <w:t>申请者和项目组主要成员</w:t>
            </w:r>
            <w:r>
              <w:rPr>
                <w:rFonts w:hint="eastAsia" w:ascii="宋体" w:hAnsi="宋体"/>
                <w:sz w:val="24"/>
              </w:rPr>
              <w:t>完成本课题研究的时间保证、资料设备等科研条件。（限5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</w:tbl>
    <w:p>
      <w:pPr>
        <w:spacing w:before="120" w:line="288" w:lineRule="auto"/>
        <w:ind w:left="482" w:right="57" w:hanging="425"/>
      </w:pPr>
      <w:r>
        <w:t xml:space="preserve">* </w:t>
      </w:r>
      <w:r>
        <w:rPr>
          <w:rFonts w:hint="eastAsia"/>
        </w:rPr>
        <w:t>论文：作者·题目·刊名·年份·卷（期）·页码</w:t>
      </w:r>
    </w:p>
    <w:p>
      <w:pPr>
        <w:spacing w:line="288" w:lineRule="auto"/>
        <w:ind w:left="482" w:right="57" w:hanging="425"/>
      </w:pPr>
      <w:r>
        <w:t xml:space="preserve">  </w:t>
      </w:r>
      <w:r>
        <w:rPr>
          <w:rFonts w:hint="eastAsia"/>
        </w:rPr>
        <w:t>专著：作者·书名·出版者·年份</w:t>
      </w:r>
    </w:p>
    <w:p>
      <w:pPr>
        <w:spacing w:line="312" w:lineRule="auto"/>
        <w:ind w:left="482" w:right="57" w:hanging="425"/>
        <w:rPr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五、经费预算</w:t>
      </w:r>
    </w:p>
    <w:tbl>
      <w:tblPr>
        <w:tblStyle w:val="5"/>
        <w:tblW w:w="91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48"/>
        <w:gridCol w:w="1575"/>
        <w:gridCol w:w="5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76" w:left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50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05" w:leftChars="50" w:right="76" w:rightChars="36"/>
              <w:rPr>
                <w:rFonts w:eastAsia="楷体_GB2312" w:cs="楷体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76" w:rightChars="36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76" w:rightChars="36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76" w:rightChars="36"/>
              <w:rPr>
                <w:rFonts w:eastAsia="楷体_GB2312" w:cs="楷体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76" w:rightChars="36"/>
              <w:rPr>
                <w:rFonts w:eastAsia="楷体_GB2312" w:cs="楷体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76" w:rightChars="36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76" w:rightChars="36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76" w:rightChars="36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楷体_GB2312" w:cs="楷体_GB2312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548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76" w:right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楷体_GB2312" w:cs="楷体_GB2312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楷体_GB2312" w:cs="楷体_GB2312"/>
                <w:sz w:val="24"/>
              </w:rPr>
            </w:pPr>
          </w:p>
        </w:tc>
      </w:tr>
    </w:tbl>
    <w:p>
      <w:pPr>
        <w:spacing w:line="312" w:lineRule="auto"/>
        <w:rPr>
          <w:sz w:val="18"/>
        </w:rPr>
      </w:pPr>
      <w:r>
        <w:rPr>
          <w:rFonts w:hint="eastAsia"/>
          <w:sz w:val="18"/>
        </w:rPr>
        <w:t>注：经费预算不能超过各类项目的经费总额。</w:t>
      </w:r>
    </w:p>
    <w:p>
      <w:pPr>
        <w:spacing w:line="312" w:lineRule="auto"/>
      </w:pPr>
    </w:p>
    <w:p>
      <w:pPr>
        <w:spacing w:line="312" w:lineRule="auto"/>
      </w:pPr>
    </w:p>
    <w:p>
      <w:pPr>
        <w:spacing w:line="312" w:lineRule="auto"/>
      </w:pPr>
    </w:p>
    <w:p>
      <w:pPr>
        <w:ind w:left="425" w:hanging="425"/>
        <w:rPr>
          <w:rFonts w:eastAsia="黑体" w:cs="黑体"/>
          <w:b/>
          <w:bCs/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t xml:space="preserve"> </w:t>
      </w:r>
    </w:p>
    <w:p>
      <w:r>
        <w:rPr>
          <w:rFonts w:eastAsia="黑体" w:cs="黑体"/>
          <w:b/>
          <w:bCs/>
          <w:sz w:val="18"/>
          <w:szCs w:val="18"/>
        </w:rPr>
        <w:br w:type="page"/>
      </w:r>
      <w:r>
        <w:rPr>
          <w:rFonts w:hint="eastAsia"/>
          <w:b/>
          <w:bCs/>
          <w:sz w:val="28"/>
        </w:rPr>
        <w:t xml:space="preserve"> 六、所在</w:t>
      </w:r>
      <w:r>
        <w:rPr>
          <w:rFonts w:hint="eastAsia"/>
          <w:b/>
          <w:bCs/>
          <w:sz w:val="28"/>
          <w:lang w:val="en-US" w:eastAsia="zh-CN"/>
        </w:rPr>
        <w:t>单位</w:t>
      </w:r>
      <w:r>
        <w:rPr>
          <w:rFonts w:hint="eastAsia"/>
          <w:b/>
          <w:bCs/>
          <w:sz w:val="28"/>
        </w:rPr>
        <w:t>意见</w:t>
      </w:r>
    </w:p>
    <w:tbl>
      <w:tblPr>
        <w:tblStyle w:val="5"/>
        <w:tblpPr w:leftFromText="180" w:rightFromText="180" w:vertAnchor="text" w:horzAnchor="margin" w:tblpXSpec="center" w:tblpY="33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9293" w:type="dxa"/>
            <w:tcBorders>
              <w:bottom w:val="single" w:color="auto" w:sz="12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（对所申报项目的意义、目标等的评价，学院是否同意其申请等）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816" w:firstLineChars="1810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单位领导</w:t>
            </w:r>
            <w:r>
              <w:rPr>
                <w:rFonts w:hint="eastAsia"/>
                <w:b/>
                <w:bCs/>
                <w:szCs w:val="21"/>
              </w:rPr>
              <w:t>（签字）：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  <w:p>
            <w:pPr>
              <w:spacing w:before="156" w:beforeLines="50" w:after="156" w:afterLines="50"/>
              <w:ind w:firstLine="3373" w:firstLineChars="16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（公章）</w:t>
            </w:r>
          </w:p>
          <w:p>
            <w:pPr>
              <w:spacing w:before="156" w:beforeLines="50"/>
              <w:ind w:firstLine="4619" w:firstLineChars="2191"/>
              <w:rPr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年   月     日</w:t>
            </w:r>
          </w:p>
        </w:tc>
      </w:tr>
    </w:tbl>
    <w:p/>
    <w:p>
      <w:pPr>
        <w:jc w:val="left"/>
        <w:rPr>
          <w:rFonts w:eastAsia="黑体"/>
          <w:b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七、</w:t>
      </w:r>
      <w:r>
        <w:rPr>
          <w:rFonts w:hint="eastAsia" w:eastAsia="黑体"/>
          <w:b/>
          <w:sz w:val="28"/>
          <w:szCs w:val="28"/>
        </w:rPr>
        <w:t>专家评审组评审意见</w:t>
      </w:r>
    </w:p>
    <w:tbl>
      <w:tblPr>
        <w:tblStyle w:val="5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9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606" w:type="dxa"/>
            <w:vAlign w:val="center"/>
          </w:tcPr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</w:p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议</w:t>
            </w:r>
          </w:p>
          <w:p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立项意见</w:t>
            </w:r>
          </w:p>
        </w:tc>
        <w:tc>
          <w:tcPr>
            <w:tcW w:w="9114" w:type="dxa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spacing w:line="400" w:lineRule="exact"/>
              <w:ind w:firstLine="1054" w:firstLineChars="500"/>
              <w:jc w:val="left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rFonts w:hint="eastAsia"/>
                <w:b/>
              </w:rPr>
              <w:t xml:space="preserve">      专家评审组组长签字：</w:t>
            </w:r>
          </w:p>
          <w:p>
            <w:pPr>
              <w:spacing w:after="156" w:line="400" w:lineRule="exact"/>
              <w:ind w:firstLine="1260"/>
              <w:jc w:val="left"/>
              <w:rPr>
                <w:b/>
              </w:rPr>
            </w:pPr>
          </w:p>
          <w:p>
            <w:pPr>
              <w:spacing w:after="156" w:line="400" w:lineRule="exact"/>
              <w:ind w:firstLine="1054" w:firstLineChars="50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>
              <w:rPr>
                <w:rFonts w:hint="eastAsia"/>
                <w:b/>
              </w:rPr>
              <w:t xml:space="preserve">    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r>
        <w:rPr>
          <w:rFonts w:hint="eastAsia" w:eastAsia="黑体" w:cs="黑体"/>
          <w:b/>
          <w:bCs/>
          <w:sz w:val="28"/>
          <w:szCs w:val="28"/>
        </w:rPr>
        <w:t>八、</w:t>
      </w:r>
      <w:r>
        <w:rPr>
          <w:rFonts w:hint="eastAsia" w:eastAsia="黑体"/>
          <w:b/>
          <w:sz w:val="28"/>
          <w:szCs w:val="28"/>
        </w:rPr>
        <w:t>研究院</w:t>
      </w:r>
      <w:r>
        <w:rPr>
          <w:rFonts w:hint="eastAsia" w:eastAsia="黑体"/>
          <w:b/>
          <w:sz w:val="28"/>
          <w:szCs w:val="28"/>
          <w:lang w:eastAsia="zh-CN"/>
        </w:rPr>
        <w:t>、</w:t>
      </w:r>
      <w:r>
        <w:rPr>
          <w:rFonts w:hint="eastAsia" w:eastAsia="黑体"/>
          <w:b/>
          <w:sz w:val="28"/>
          <w:szCs w:val="28"/>
          <w:lang w:val="en-US" w:eastAsia="zh-CN"/>
        </w:rPr>
        <w:t>书院</w:t>
      </w:r>
      <w:r>
        <w:rPr>
          <w:rFonts w:hint="eastAsia" w:eastAsia="黑体"/>
          <w:b/>
          <w:sz w:val="28"/>
          <w:szCs w:val="28"/>
        </w:rPr>
        <w:t>意见</w:t>
      </w:r>
    </w:p>
    <w:tbl>
      <w:tblPr>
        <w:tblStyle w:val="5"/>
        <w:tblpPr w:leftFromText="180" w:rightFromText="180" w:vertAnchor="text" w:horzAnchor="margin" w:tblpXSpec="center" w:tblpY="33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9293" w:type="dxa"/>
          </w:tcPr>
          <w:p>
            <w:pPr>
              <w:spacing w:before="156" w:beforeLines="50"/>
              <w:rPr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3330" w:firstLineChars="1382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（签字）：</w:t>
            </w:r>
          </w:p>
          <w:p>
            <w:pPr>
              <w:spacing w:before="156" w:beforeLines="50" w:after="156" w:afterLines="50"/>
              <w:ind w:firstLine="5214" w:firstLineChars="216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（公章）</w:t>
            </w:r>
          </w:p>
          <w:p>
            <w:pPr>
              <w:spacing w:before="156" w:beforeLines="50"/>
              <w:ind w:firstLine="4985" w:firstLineChars="2069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年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34AAC"/>
    <w:multiLevelType w:val="multilevel"/>
    <w:tmpl w:val="3F334A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B45829D"/>
    <w:multiLevelType w:val="singleLevel"/>
    <w:tmpl w:val="7B4582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ZDk4NGJjYzgwYWU4YmE4M2E2NTY2YTA3NDBmNzEifQ=="/>
  </w:docVars>
  <w:rsids>
    <w:rsidRoot w:val="004745E5"/>
    <w:rsid w:val="00006675"/>
    <w:rsid w:val="00011139"/>
    <w:rsid w:val="00014F88"/>
    <w:rsid w:val="00017829"/>
    <w:rsid w:val="0002311E"/>
    <w:rsid w:val="00026C0F"/>
    <w:rsid w:val="00031EA9"/>
    <w:rsid w:val="00033156"/>
    <w:rsid w:val="0004072C"/>
    <w:rsid w:val="00040F9A"/>
    <w:rsid w:val="00041489"/>
    <w:rsid w:val="00043A4A"/>
    <w:rsid w:val="0004421C"/>
    <w:rsid w:val="000454E7"/>
    <w:rsid w:val="000537DF"/>
    <w:rsid w:val="000550D8"/>
    <w:rsid w:val="000718A9"/>
    <w:rsid w:val="00083B21"/>
    <w:rsid w:val="000910E2"/>
    <w:rsid w:val="0009212D"/>
    <w:rsid w:val="00096BA6"/>
    <w:rsid w:val="000A11FA"/>
    <w:rsid w:val="000A54BE"/>
    <w:rsid w:val="000B2D7C"/>
    <w:rsid w:val="000D2592"/>
    <w:rsid w:val="000D6B48"/>
    <w:rsid w:val="000F2C11"/>
    <w:rsid w:val="000F75CE"/>
    <w:rsid w:val="00100F89"/>
    <w:rsid w:val="00111C9C"/>
    <w:rsid w:val="00116DC6"/>
    <w:rsid w:val="00131AB8"/>
    <w:rsid w:val="00132F33"/>
    <w:rsid w:val="001364E2"/>
    <w:rsid w:val="00137DB7"/>
    <w:rsid w:val="00147C3F"/>
    <w:rsid w:val="00150317"/>
    <w:rsid w:val="001509DC"/>
    <w:rsid w:val="00154EE3"/>
    <w:rsid w:val="001630A4"/>
    <w:rsid w:val="00170927"/>
    <w:rsid w:val="00171FE9"/>
    <w:rsid w:val="00175816"/>
    <w:rsid w:val="00185F09"/>
    <w:rsid w:val="001877FF"/>
    <w:rsid w:val="00190FCB"/>
    <w:rsid w:val="00192300"/>
    <w:rsid w:val="0019660C"/>
    <w:rsid w:val="001A4C13"/>
    <w:rsid w:val="001D0458"/>
    <w:rsid w:val="001D0560"/>
    <w:rsid w:val="001D0776"/>
    <w:rsid w:val="001D1FC7"/>
    <w:rsid w:val="001E2038"/>
    <w:rsid w:val="00200BB4"/>
    <w:rsid w:val="0020427E"/>
    <w:rsid w:val="00231C2A"/>
    <w:rsid w:val="0023582B"/>
    <w:rsid w:val="00262AC0"/>
    <w:rsid w:val="00271D80"/>
    <w:rsid w:val="002858FD"/>
    <w:rsid w:val="002931BF"/>
    <w:rsid w:val="00296BB3"/>
    <w:rsid w:val="002A1008"/>
    <w:rsid w:val="002B40AB"/>
    <w:rsid w:val="002C240F"/>
    <w:rsid w:val="002E1147"/>
    <w:rsid w:val="002F0E39"/>
    <w:rsid w:val="002F6207"/>
    <w:rsid w:val="0030366D"/>
    <w:rsid w:val="003046F6"/>
    <w:rsid w:val="003121C0"/>
    <w:rsid w:val="00312523"/>
    <w:rsid w:val="00315920"/>
    <w:rsid w:val="00322AEB"/>
    <w:rsid w:val="003235D4"/>
    <w:rsid w:val="00330A1F"/>
    <w:rsid w:val="00334DCE"/>
    <w:rsid w:val="00344280"/>
    <w:rsid w:val="00351CE8"/>
    <w:rsid w:val="00355794"/>
    <w:rsid w:val="003604D4"/>
    <w:rsid w:val="00361438"/>
    <w:rsid w:val="00383DA1"/>
    <w:rsid w:val="00384F0B"/>
    <w:rsid w:val="00392149"/>
    <w:rsid w:val="003D4A41"/>
    <w:rsid w:val="003E097B"/>
    <w:rsid w:val="003E4960"/>
    <w:rsid w:val="003E65D6"/>
    <w:rsid w:val="003F3506"/>
    <w:rsid w:val="00400714"/>
    <w:rsid w:val="00401104"/>
    <w:rsid w:val="00415586"/>
    <w:rsid w:val="00415A0B"/>
    <w:rsid w:val="004312E4"/>
    <w:rsid w:val="00431994"/>
    <w:rsid w:val="00434BBF"/>
    <w:rsid w:val="00435C15"/>
    <w:rsid w:val="00436C5A"/>
    <w:rsid w:val="00451AAA"/>
    <w:rsid w:val="00464296"/>
    <w:rsid w:val="00466BFD"/>
    <w:rsid w:val="00472CBE"/>
    <w:rsid w:val="004745E5"/>
    <w:rsid w:val="00491DE7"/>
    <w:rsid w:val="0049215A"/>
    <w:rsid w:val="004954BA"/>
    <w:rsid w:val="004A2A13"/>
    <w:rsid w:val="004A417A"/>
    <w:rsid w:val="004A53B2"/>
    <w:rsid w:val="004B1D6A"/>
    <w:rsid w:val="004B2075"/>
    <w:rsid w:val="004B2A89"/>
    <w:rsid w:val="004B41BC"/>
    <w:rsid w:val="004D3B60"/>
    <w:rsid w:val="004E0220"/>
    <w:rsid w:val="004E2D64"/>
    <w:rsid w:val="004E3CB0"/>
    <w:rsid w:val="00512A4F"/>
    <w:rsid w:val="005146D8"/>
    <w:rsid w:val="00517F9C"/>
    <w:rsid w:val="005201EC"/>
    <w:rsid w:val="005254FA"/>
    <w:rsid w:val="005324E4"/>
    <w:rsid w:val="00535CD9"/>
    <w:rsid w:val="00537A26"/>
    <w:rsid w:val="0054027C"/>
    <w:rsid w:val="005560F9"/>
    <w:rsid w:val="00557A91"/>
    <w:rsid w:val="00560DDF"/>
    <w:rsid w:val="0056343E"/>
    <w:rsid w:val="005705AE"/>
    <w:rsid w:val="005717B2"/>
    <w:rsid w:val="00571F15"/>
    <w:rsid w:val="00581EF9"/>
    <w:rsid w:val="00583668"/>
    <w:rsid w:val="00585F02"/>
    <w:rsid w:val="0059130C"/>
    <w:rsid w:val="005A025B"/>
    <w:rsid w:val="005A4847"/>
    <w:rsid w:val="005B125B"/>
    <w:rsid w:val="005B43DC"/>
    <w:rsid w:val="005B507A"/>
    <w:rsid w:val="005B6441"/>
    <w:rsid w:val="005D5C5B"/>
    <w:rsid w:val="005E0270"/>
    <w:rsid w:val="005F11B8"/>
    <w:rsid w:val="0061725D"/>
    <w:rsid w:val="0063172A"/>
    <w:rsid w:val="00632DAC"/>
    <w:rsid w:val="006339DE"/>
    <w:rsid w:val="006373EF"/>
    <w:rsid w:val="006406BB"/>
    <w:rsid w:val="00645C36"/>
    <w:rsid w:val="00647A08"/>
    <w:rsid w:val="00651D27"/>
    <w:rsid w:val="006754C8"/>
    <w:rsid w:val="00675C36"/>
    <w:rsid w:val="00681108"/>
    <w:rsid w:val="00697A42"/>
    <w:rsid w:val="006A46A7"/>
    <w:rsid w:val="006B3ABB"/>
    <w:rsid w:val="006C1371"/>
    <w:rsid w:val="006C1853"/>
    <w:rsid w:val="006C7F58"/>
    <w:rsid w:val="006D0D25"/>
    <w:rsid w:val="006D1F59"/>
    <w:rsid w:val="006D28FF"/>
    <w:rsid w:val="006E0BFB"/>
    <w:rsid w:val="006E0F07"/>
    <w:rsid w:val="006F402B"/>
    <w:rsid w:val="00700DCD"/>
    <w:rsid w:val="00704C9F"/>
    <w:rsid w:val="00705E2C"/>
    <w:rsid w:val="00716AE8"/>
    <w:rsid w:val="00724E34"/>
    <w:rsid w:val="00736EAE"/>
    <w:rsid w:val="00751A26"/>
    <w:rsid w:val="0076716E"/>
    <w:rsid w:val="007753EA"/>
    <w:rsid w:val="007761FA"/>
    <w:rsid w:val="0078396C"/>
    <w:rsid w:val="00790FC8"/>
    <w:rsid w:val="007914F1"/>
    <w:rsid w:val="00792A18"/>
    <w:rsid w:val="00796F6E"/>
    <w:rsid w:val="007A1685"/>
    <w:rsid w:val="007B2063"/>
    <w:rsid w:val="007B3204"/>
    <w:rsid w:val="007B7235"/>
    <w:rsid w:val="007C02B3"/>
    <w:rsid w:val="007C1EE3"/>
    <w:rsid w:val="007C668C"/>
    <w:rsid w:val="007C7FB2"/>
    <w:rsid w:val="007D194A"/>
    <w:rsid w:val="007D2878"/>
    <w:rsid w:val="007E0724"/>
    <w:rsid w:val="007F47F3"/>
    <w:rsid w:val="00801836"/>
    <w:rsid w:val="0080542A"/>
    <w:rsid w:val="00806F45"/>
    <w:rsid w:val="00814307"/>
    <w:rsid w:val="008156AE"/>
    <w:rsid w:val="00837D9B"/>
    <w:rsid w:val="0084436B"/>
    <w:rsid w:val="00845713"/>
    <w:rsid w:val="00861D49"/>
    <w:rsid w:val="00881A0B"/>
    <w:rsid w:val="008833A0"/>
    <w:rsid w:val="00890A23"/>
    <w:rsid w:val="00890DC7"/>
    <w:rsid w:val="0089319D"/>
    <w:rsid w:val="00897C11"/>
    <w:rsid w:val="008A6652"/>
    <w:rsid w:val="008B2998"/>
    <w:rsid w:val="008B5330"/>
    <w:rsid w:val="008B5B77"/>
    <w:rsid w:val="008B751F"/>
    <w:rsid w:val="008D7F49"/>
    <w:rsid w:val="008E1D5E"/>
    <w:rsid w:val="008E3E7B"/>
    <w:rsid w:val="008E68C9"/>
    <w:rsid w:val="008F71CB"/>
    <w:rsid w:val="00905D40"/>
    <w:rsid w:val="00907DDF"/>
    <w:rsid w:val="0091773B"/>
    <w:rsid w:val="009214C9"/>
    <w:rsid w:val="009370A2"/>
    <w:rsid w:val="00947C62"/>
    <w:rsid w:val="009566BD"/>
    <w:rsid w:val="00973E7A"/>
    <w:rsid w:val="00980063"/>
    <w:rsid w:val="009905FB"/>
    <w:rsid w:val="0099150E"/>
    <w:rsid w:val="00991A81"/>
    <w:rsid w:val="009A0352"/>
    <w:rsid w:val="009A3828"/>
    <w:rsid w:val="009B63B5"/>
    <w:rsid w:val="009C02F7"/>
    <w:rsid w:val="009C06D7"/>
    <w:rsid w:val="009C398D"/>
    <w:rsid w:val="009C3ABB"/>
    <w:rsid w:val="009D29E6"/>
    <w:rsid w:val="009E1241"/>
    <w:rsid w:val="00A03C82"/>
    <w:rsid w:val="00A17443"/>
    <w:rsid w:val="00A2055F"/>
    <w:rsid w:val="00A225E9"/>
    <w:rsid w:val="00A526D8"/>
    <w:rsid w:val="00A56446"/>
    <w:rsid w:val="00A60A42"/>
    <w:rsid w:val="00A640A6"/>
    <w:rsid w:val="00A81354"/>
    <w:rsid w:val="00AA3278"/>
    <w:rsid w:val="00AC1BC1"/>
    <w:rsid w:val="00AC237E"/>
    <w:rsid w:val="00AD6923"/>
    <w:rsid w:val="00AE282E"/>
    <w:rsid w:val="00AE7292"/>
    <w:rsid w:val="00AF061C"/>
    <w:rsid w:val="00AF08DC"/>
    <w:rsid w:val="00AF50E3"/>
    <w:rsid w:val="00B02549"/>
    <w:rsid w:val="00B03FFC"/>
    <w:rsid w:val="00B33182"/>
    <w:rsid w:val="00B4291F"/>
    <w:rsid w:val="00B42DCC"/>
    <w:rsid w:val="00B46F1A"/>
    <w:rsid w:val="00B721FF"/>
    <w:rsid w:val="00B7632F"/>
    <w:rsid w:val="00B9195A"/>
    <w:rsid w:val="00B95B7B"/>
    <w:rsid w:val="00BA07E0"/>
    <w:rsid w:val="00BB3DC1"/>
    <w:rsid w:val="00BB68D4"/>
    <w:rsid w:val="00BC439E"/>
    <w:rsid w:val="00BC5121"/>
    <w:rsid w:val="00BE1537"/>
    <w:rsid w:val="00BE1AD7"/>
    <w:rsid w:val="00BE3A49"/>
    <w:rsid w:val="00BE6034"/>
    <w:rsid w:val="00BF06B3"/>
    <w:rsid w:val="00BF0C38"/>
    <w:rsid w:val="00BF205B"/>
    <w:rsid w:val="00BF2DD2"/>
    <w:rsid w:val="00BF3302"/>
    <w:rsid w:val="00BF39F3"/>
    <w:rsid w:val="00BF7D60"/>
    <w:rsid w:val="00C010B5"/>
    <w:rsid w:val="00C0761B"/>
    <w:rsid w:val="00C13532"/>
    <w:rsid w:val="00C21FFE"/>
    <w:rsid w:val="00C24B8D"/>
    <w:rsid w:val="00C36125"/>
    <w:rsid w:val="00C369A2"/>
    <w:rsid w:val="00C41AA4"/>
    <w:rsid w:val="00C50B29"/>
    <w:rsid w:val="00C6621A"/>
    <w:rsid w:val="00C94406"/>
    <w:rsid w:val="00C96693"/>
    <w:rsid w:val="00CA7773"/>
    <w:rsid w:val="00CB7D1F"/>
    <w:rsid w:val="00CC05AB"/>
    <w:rsid w:val="00CC19C9"/>
    <w:rsid w:val="00CE1685"/>
    <w:rsid w:val="00CF12C2"/>
    <w:rsid w:val="00CF4EB4"/>
    <w:rsid w:val="00D07879"/>
    <w:rsid w:val="00D21325"/>
    <w:rsid w:val="00D436D4"/>
    <w:rsid w:val="00D473B3"/>
    <w:rsid w:val="00D61725"/>
    <w:rsid w:val="00D620B6"/>
    <w:rsid w:val="00D83C11"/>
    <w:rsid w:val="00D85F9E"/>
    <w:rsid w:val="00D92170"/>
    <w:rsid w:val="00D92EE5"/>
    <w:rsid w:val="00D942E3"/>
    <w:rsid w:val="00DA79F4"/>
    <w:rsid w:val="00DC09AF"/>
    <w:rsid w:val="00DD0037"/>
    <w:rsid w:val="00DE0B6C"/>
    <w:rsid w:val="00DE2A62"/>
    <w:rsid w:val="00DE78D9"/>
    <w:rsid w:val="00DE7FB2"/>
    <w:rsid w:val="00E030E4"/>
    <w:rsid w:val="00E11EDC"/>
    <w:rsid w:val="00E144C9"/>
    <w:rsid w:val="00E24E5A"/>
    <w:rsid w:val="00E36887"/>
    <w:rsid w:val="00E461AF"/>
    <w:rsid w:val="00E50059"/>
    <w:rsid w:val="00E50F80"/>
    <w:rsid w:val="00E536C1"/>
    <w:rsid w:val="00E60428"/>
    <w:rsid w:val="00E631E5"/>
    <w:rsid w:val="00E66647"/>
    <w:rsid w:val="00E675B3"/>
    <w:rsid w:val="00E7038D"/>
    <w:rsid w:val="00E706FB"/>
    <w:rsid w:val="00E71B71"/>
    <w:rsid w:val="00E77F5B"/>
    <w:rsid w:val="00E82A41"/>
    <w:rsid w:val="00E92176"/>
    <w:rsid w:val="00E924F7"/>
    <w:rsid w:val="00E9394F"/>
    <w:rsid w:val="00E97101"/>
    <w:rsid w:val="00EA2D1A"/>
    <w:rsid w:val="00EB3520"/>
    <w:rsid w:val="00EB5EB1"/>
    <w:rsid w:val="00EC73D8"/>
    <w:rsid w:val="00ED0F73"/>
    <w:rsid w:val="00ED456B"/>
    <w:rsid w:val="00ED4EA5"/>
    <w:rsid w:val="00ED6739"/>
    <w:rsid w:val="00EE5AA3"/>
    <w:rsid w:val="00EF35E5"/>
    <w:rsid w:val="00EF5CBE"/>
    <w:rsid w:val="00F01FF6"/>
    <w:rsid w:val="00F16E46"/>
    <w:rsid w:val="00F3606E"/>
    <w:rsid w:val="00F423B6"/>
    <w:rsid w:val="00F55DDA"/>
    <w:rsid w:val="00F72F9F"/>
    <w:rsid w:val="00F7300D"/>
    <w:rsid w:val="00F82911"/>
    <w:rsid w:val="00F93E97"/>
    <w:rsid w:val="00F973C2"/>
    <w:rsid w:val="00FA22EC"/>
    <w:rsid w:val="00FB0688"/>
    <w:rsid w:val="00FB19C4"/>
    <w:rsid w:val="00FB3334"/>
    <w:rsid w:val="00FC5225"/>
    <w:rsid w:val="00FD1A50"/>
    <w:rsid w:val="00FD7EFE"/>
    <w:rsid w:val="00FE3875"/>
    <w:rsid w:val="00FF2DB8"/>
    <w:rsid w:val="00FF37D4"/>
    <w:rsid w:val="2D7E77E3"/>
    <w:rsid w:val="31241F16"/>
    <w:rsid w:val="56993AE1"/>
    <w:rsid w:val="62D60F4C"/>
    <w:rsid w:val="6E947F9F"/>
    <w:rsid w:val="7BD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1548</Words>
  <Characters>1592</Characters>
  <Lines>18</Lines>
  <Paragraphs>5</Paragraphs>
  <TotalTime>6</TotalTime>
  <ScaleCrop>false</ScaleCrop>
  <LinksUpToDate>false</LinksUpToDate>
  <CharactersWithSpaces>2121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2022-05-28T02:25:00Z</dcterms:created>
  <dc:creator>Administrator</dc:creator>
  <cp:lastModifiedBy>Administrator</cp:lastModifiedBy>
  <dcterms:modified xsi:type="dcterms:W3CDTF">2022-05-30T05:11:45Z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EB56E42E9D56421286743C992E1AFD77</vt:lpwstr>
  </property>
</Properties>
</file>