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bookmark8"/>
      <w:bookmarkStart w:id="1" w:name="bookmark9"/>
      <w:bookmarkStart w:id="2" w:name="bookmark7"/>
      <w:bookmarkStart w:id="15" w:name="_GoBack"/>
      <w:bookmarkEnd w:id="15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  <w:t>学生顶岗实习告家长书</w:t>
      </w:r>
      <w:bookmarkEnd w:id="0"/>
      <w:bookmarkEnd w:id="1"/>
      <w:bookmarkEnd w:id="2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各位家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 w:bidi="zh-CN"/>
        </w:rPr>
        <w:t>长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及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同学：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723" w:firstLineChars="241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顶岗实习是高职院校实践性教学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环节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的重要组成部分，是学生将校内学习的知识应用于社会的真实体验，学生进入这一阶段，就具有了双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重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身份，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既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是学校的在校学生，又是单位的准员工，因此，学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、学生和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家长以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及实习单位应该提高认识，紧密配合，协调一致，共同做好学生顶岗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实习期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间的各项管理工作，保障学生的合法权益，确保学生的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人身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安全和身心健康，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顺利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完成顶岗实习任务。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firstLine="699" w:firstLineChars="233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为此，特将顶岗实习要求和注意事项告知你们，希望家长配合学校和实习单位，教育督促孩子认真执行，严格遵守。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3" w:name="bookmark1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一</w:t>
      </w:r>
      <w:bookmarkEnd w:id="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实习要求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4" w:name="bookmark1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1</w:t>
      </w:r>
      <w:bookmarkEnd w:id="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加强法律知识学习，增强法制观念，严格遵守法律法规，树立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全第一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 w:bidi="en-US"/>
        </w:rPr>
        <w:t>”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安全无小事”意识。认真学习并自觉遵守《中华人民共和国安全生产法》《中华人民共和国道路交通法》《中华人民共和国消防法》等有关安全法律。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5" w:name="bookmark1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2</w:t>
      </w:r>
      <w:bookmarkEnd w:id="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认真参加实习单位的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类培训，积极主动参加实习单位组织的学习和活动，尽快适应新环境的岗位工作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要求。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6" w:name="bookmark1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3</w:t>
      </w:r>
      <w:bookmarkEnd w:id="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在顶岗实习过程中，服从实习单位管理，认真履行岗位职责，谦虚好学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尊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重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师傅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努力完成实习单位的生产任务和学校的实习任务。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7" w:name="bookmark1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4</w:t>
      </w:r>
      <w:bookmarkEnd w:id="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自觉遵守厂纪厂规和校纪校规。严格遵守岗位操作规程和安全管理制度，严禁违章作业，做好劳动保护。严格遵守单位出勤制度，不旷工、不迟到、不早退，生病、有事要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向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单位请假，履行相关手续。如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特殊情况需在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实习期间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回校，事前必须经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指导教师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批准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后，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由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二级学院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与用人单位协调办理请假手续。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6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8" w:name="bookmark1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5</w:t>
      </w:r>
      <w:bookmarkEnd w:id="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顶岗实习期间，未经批准，不得以任何理由擅自离开实习单位。实习中途变更实习单位的需经用人单位和学校相关部门同意，并办理好有关手续，经批准后，方可离开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6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9" w:name="bookmark1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6</w:t>
      </w:r>
      <w:bookmarkEnd w:id="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每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至少与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指导教师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联系一次，报告实习期间学习、生活等情况。遇到难以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处理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的事情，要及时与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学校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联系。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6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</w:pPr>
      <w:bookmarkStart w:id="10" w:name="bookmark1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7</w:t>
      </w:r>
      <w:bookmarkEnd w:id="1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按规定时间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完成实习任务，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未参加实习的时间超过全部实习时间三分之一以上者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实习成绩评定为不合格（顶岗实习时间≥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6个月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）。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  <w:bookmarkStart w:id="11" w:name="bookmark1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二</w:t>
      </w:r>
      <w:bookmarkEnd w:id="1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注意事项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注意交通安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。自觉遵守交通法规，上、下班和回家、返校途中要注意交通安全。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2" w:name="bookmark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2</w:t>
      </w:r>
      <w:bookmarkEnd w:id="1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注意饮食卫生。购买食品时要注意保质期，不吃腐烂变质过期食品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严防中毒和疾病交叉感染。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3" w:name="bookmark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3</w:t>
      </w:r>
      <w:bookmarkEnd w:id="1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注意防火。在单位或居住地不私拉乱接电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线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、不得私自使用电热棒、电热毯等电器设备。在发现火情时，立即离开火场并拨打“119”火警电话，在确保自身安全的前提下，利用消防器材，进行灭火。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注意防骗。提高警惕，不盲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目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轻信他人，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谨慎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交友，谨防“引狼入室”，避免被社会上形形色色的骗局所迷惑，不参加非法营销等活动，谨防上当受骗，造成钱物损失。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4" w:name="bookmark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6</w:t>
      </w:r>
      <w:bookmarkEnd w:id="1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保持良好的个人卫生，做到勤洗手、勤洗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晒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被褥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保持充足睡眠、合理营养、锻炼身体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保持工作场所环境清洁。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求职时谨防收费陷阱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 w:bidi="en-US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推荐工作陷阱、高薪陷阱、试用期陷阱、智力陷阱、粉饰岗位陷阱。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重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大事项要及时向用人单位和学校老师报告，遭遇紧急情况应及时向110报警。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同学们，安全第一，预防为主。只有将安全意识时刻牢记在心，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认真学习，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就一定能顺利完成顶岗实习任务。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祝家长工作顺利！同学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实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习生活愉快！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教务处实习监督与投诉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电话：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0817-4227166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755"/>
          <w:tab w:val="left" w:pos="3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99" w:firstLineChars="233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755"/>
          <w:tab w:val="left" w:pos="3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99" w:firstLineChars="233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755"/>
          <w:tab w:val="left" w:pos="3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99" w:firstLineChars="233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755"/>
          <w:tab w:val="left" w:pos="3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99" w:firstLineChars="233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755"/>
          <w:tab w:val="left" w:pos="3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99" w:firstLineChars="233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  <w:t>回执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  <w:lang w:eastAsia="zh-CN"/>
        </w:rPr>
        <w:t>单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我已认真阅读《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学生顶岗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实习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告家长书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》，已知晓知悉实习要求和注意事项。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755"/>
          <w:tab w:val="left" w:pos="3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99" w:firstLineChars="233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20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99" w:firstLineChars="233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家长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签字：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学生签字：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20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99" w:firstLineChars="233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755"/>
          <w:tab w:val="left" w:pos="3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99" w:firstLineChars="233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家长联系电话：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学生联系电话：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755"/>
          <w:tab w:val="left" w:pos="3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99" w:firstLineChars="233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755"/>
          <w:tab w:val="left" w:pos="3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99" w:firstLineChars="233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755"/>
          <w:tab w:val="left" w:pos="3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52" w:firstLineChars="233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ab/>
      </w:r>
    </w:p>
    <w:sectPr>
      <w:footnotePr>
        <w:numFmt w:val="decimal"/>
      </w:footnotePr>
      <w:pgSz w:w="11900" w:h="16840"/>
      <w:pgMar w:top="2041" w:right="1531" w:bottom="1701" w:left="1531" w:header="2032" w:footer="422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486661B"/>
    <w:rsid w:val="08807BDF"/>
    <w:rsid w:val="0E1A2D1D"/>
    <w:rsid w:val="0E3130E5"/>
    <w:rsid w:val="11FD7899"/>
    <w:rsid w:val="17E11115"/>
    <w:rsid w:val="19167EA3"/>
    <w:rsid w:val="1C215586"/>
    <w:rsid w:val="233168A5"/>
    <w:rsid w:val="2D73642D"/>
    <w:rsid w:val="2E27149A"/>
    <w:rsid w:val="323162E6"/>
    <w:rsid w:val="35332DF8"/>
    <w:rsid w:val="462C0329"/>
    <w:rsid w:val="51D65A56"/>
    <w:rsid w:val="53F30AA6"/>
    <w:rsid w:val="565D3FBB"/>
    <w:rsid w:val="5B37096C"/>
    <w:rsid w:val="5EEE097C"/>
    <w:rsid w:val="60E97F7C"/>
    <w:rsid w:val="61F60916"/>
    <w:rsid w:val="74F12BD0"/>
    <w:rsid w:val="78AB5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line="415" w:lineRule="auto"/>
      <w:ind w:firstLine="320"/>
    </w:pPr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after="320"/>
      <w:jc w:val="center"/>
      <w:outlineLvl w:val="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2021-06-11T07:37:00Z</dcterms:created>
  <dc:creator>Administrator</dc:creator>
  <cp:lastModifiedBy>陈老师</cp:lastModifiedBy>
  <dcterms:modified xsi:type="dcterms:W3CDTF">2021-10-27T08:21:00Z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6D43956F437E4DC3BE600AB8F8DAE48C</vt:lpwstr>
  </property>
</Properties>
</file>