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8B9E" w14:textId="77777777" w:rsidR="005B43D2" w:rsidRDefault="005B43D2" w:rsidP="005B43D2">
      <w:pPr>
        <w:spacing w:line="423" w:lineRule="exact"/>
        <w:ind w:left="260"/>
        <w:rPr>
          <w:sz w:val="20"/>
          <w:szCs w:val="20"/>
        </w:rPr>
      </w:pPr>
      <w:r>
        <w:rPr>
          <w:rFonts w:ascii="微软雅黑" w:eastAsia="微软雅黑" w:hAnsi="微软雅黑" w:cs="微软雅黑"/>
          <w:sz w:val="32"/>
          <w:szCs w:val="32"/>
        </w:rPr>
        <w:t>附件：</w:t>
      </w:r>
    </w:p>
    <w:p w14:paraId="2270F9E0" w14:textId="77777777" w:rsidR="005B43D2" w:rsidRDefault="005B43D2" w:rsidP="005B43D2">
      <w:pPr>
        <w:spacing w:line="294" w:lineRule="exact"/>
        <w:rPr>
          <w:sz w:val="20"/>
          <w:szCs w:val="20"/>
        </w:rPr>
      </w:pPr>
    </w:p>
    <w:p w14:paraId="632ED92B" w14:textId="77777777" w:rsidR="005B43D2" w:rsidRDefault="005B43D2" w:rsidP="005B43D2">
      <w:pPr>
        <w:spacing w:line="581" w:lineRule="exact"/>
        <w:ind w:right="-239"/>
        <w:jc w:val="center"/>
        <w:rPr>
          <w:sz w:val="20"/>
          <w:szCs w:val="20"/>
        </w:rPr>
      </w:pPr>
      <w:r>
        <w:rPr>
          <w:rFonts w:ascii="微软雅黑" w:eastAsia="微软雅黑" w:hAnsi="微软雅黑" w:cs="微软雅黑"/>
          <w:sz w:val="44"/>
          <w:szCs w:val="44"/>
        </w:rPr>
        <w:t>南充科技职业</w:t>
      </w:r>
      <w:proofErr w:type="gramStart"/>
      <w:r>
        <w:rPr>
          <w:rFonts w:ascii="微软雅黑" w:eastAsia="微软雅黑" w:hAnsi="微软雅黑" w:cs="微软雅黑"/>
          <w:sz w:val="44"/>
          <w:szCs w:val="44"/>
        </w:rPr>
        <w:t>学院首届</w:t>
      </w:r>
      <w:proofErr w:type="gramEnd"/>
      <w:r>
        <w:rPr>
          <w:rFonts w:ascii="微软雅黑" w:eastAsia="微软雅黑" w:hAnsi="微软雅黑" w:cs="微软雅黑"/>
          <w:sz w:val="44"/>
          <w:szCs w:val="44"/>
        </w:rPr>
        <w:t>学生技术运动会</w:t>
      </w:r>
    </w:p>
    <w:p w14:paraId="2F595156" w14:textId="77777777" w:rsidR="005B43D2" w:rsidRDefault="005B43D2" w:rsidP="005B43D2">
      <w:pPr>
        <w:spacing w:line="581" w:lineRule="exact"/>
        <w:ind w:right="-239"/>
        <w:jc w:val="center"/>
        <w:rPr>
          <w:sz w:val="20"/>
          <w:szCs w:val="20"/>
        </w:rPr>
      </w:pPr>
      <w:r>
        <w:rPr>
          <w:rFonts w:ascii="微软雅黑" w:eastAsia="微软雅黑" w:hAnsi="微软雅黑" w:cs="微软雅黑"/>
          <w:sz w:val="44"/>
          <w:szCs w:val="44"/>
        </w:rPr>
        <w:t>赛项统计表</w:t>
      </w: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740"/>
        <w:gridCol w:w="1720"/>
        <w:gridCol w:w="1600"/>
        <w:gridCol w:w="620"/>
        <w:gridCol w:w="640"/>
        <w:gridCol w:w="680"/>
        <w:gridCol w:w="1080"/>
        <w:gridCol w:w="30"/>
      </w:tblGrid>
      <w:tr w:rsidR="005B43D2" w14:paraId="461B1735" w14:textId="77777777" w:rsidTr="005B43D2">
        <w:trPr>
          <w:trHeight w:val="313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2067EA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序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3F5AB7" w14:textId="77777777" w:rsidR="005B43D2" w:rsidRDefault="005B43D2" w:rsidP="00BB079F">
            <w:pPr>
              <w:spacing w:line="251" w:lineRule="exact"/>
              <w:ind w:left="9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赛项名称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880F1A" w14:textId="77777777" w:rsidR="005B43D2" w:rsidRDefault="005B43D2" w:rsidP="00BB079F">
            <w:pPr>
              <w:spacing w:line="251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申报部门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bottom"/>
          </w:tcPr>
          <w:p w14:paraId="4EB80C25" w14:textId="77777777" w:rsidR="005B43D2" w:rsidRDefault="005B43D2" w:rsidP="00BB079F">
            <w:pPr>
              <w:spacing w:line="251" w:lineRule="exact"/>
              <w:ind w:left="6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承办部门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B6CE06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0A62D8" w14:textId="77777777" w:rsidR="005B43D2" w:rsidRDefault="005B43D2" w:rsidP="00BB079F">
            <w:pPr>
              <w:spacing w:line="251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牵头负责人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7EC7D2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是否立项</w:t>
            </w:r>
          </w:p>
        </w:tc>
        <w:tc>
          <w:tcPr>
            <w:tcW w:w="30" w:type="dxa"/>
            <w:vAlign w:val="bottom"/>
          </w:tcPr>
          <w:p w14:paraId="18C4847B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280E6D18" w14:textId="77777777" w:rsidTr="005B43D2">
        <w:trPr>
          <w:trHeight w:val="161"/>
          <w:jc w:val="center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632C2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号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3DE60289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3BFC153D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vAlign w:val="bottom"/>
          </w:tcPr>
          <w:p w14:paraId="50C7AC56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72B3DA8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0E90469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65B1AB2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01BDD87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60596C97" w14:textId="77777777" w:rsidTr="005B43D2">
        <w:trPr>
          <w:trHeight w:val="161"/>
          <w:jc w:val="center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BFE85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BE01520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E973A2C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14:paraId="3A9FAA1D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A4DE564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14:paraId="3965F26A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711921E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81F58ED" w14:textId="77777777" w:rsidR="005B43D2" w:rsidRDefault="005B43D2" w:rsidP="00BB079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5A32F47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74B59638" w14:textId="77777777" w:rsidTr="005B43D2">
        <w:trPr>
          <w:trHeight w:val="30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7C6BA" w14:textId="77777777" w:rsidR="005B43D2" w:rsidRDefault="005B43D2" w:rsidP="00BB079F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FC0A8" w14:textId="77777777" w:rsidR="005B43D2" w:rsidRDefault="005B43D2" w:rsidP="00BB079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EED3C" w14:textId="77777777" w:rsidR="005B43D2" w:rsidRDefault="005B43D2" w:rsidP="00BB079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73AFE88A" w14:textId="77777777" w:rsidR="005B43D2" w:rsidRDefault="005B43D2" w:rsidP="00BB079F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8FCDB" w14:textId="77777777" w:rsidR="005B43D2" w:rsidRDefault="005B43D2" w:rsidP="00BB079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28927D0" w14:textId="77777777" w:rsidR="005B43D2" w:rsidRDefault="005B43D2" w:rsidP="00BB079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930A1" w14:textId="77777777" w:rsidR="005B43D2" w:rsidRDefault="005B43D2" w:rsidP="00BB079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B50B4" w14:textId="77777777" w:rsidR="005B43D2" w:rsidRDefault="005B43D2" w:rsidP="00BB079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933D66B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22BA2D09" w14:textId="77777777" w:rsidTr="005B43D2">
        <w:trPr>
          <w:trHeight w:val="449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0C9E4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375E313B" w14:textId="77777777" w:rsidR="005B43D2" w:rsidRDefault="005B43D2" w:rsidP="00BB07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CAD </w:t>
            </w:r>
            <w:r>
              <w:rPr>
                <w:rFonts w:ascii="宋体" w:hAnsi="宋体" w:cs="宋体"/>
                <w:sz w:val="22"/>
                <w:szCs w:val="22"/>
              </w:rPr>
              <w:t>制图技能竞赛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3937296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电子信息工程系</w:t>
            </w:r>
          </w:p>
        </w:tc>
        <w:tc>
          <w:tcPr>
            <w:tcW w:w="1600" w:type="dxa"/>
            <w:vAlign w:val="bottom"/>
          </w:tcPr>
          <w:p w14:paraId="3A9FA947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电子信息工程系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A2DD8E5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640" w:type="dxa"/>
            <w:vAlign w:val="bottom"/>
          </w:tcPr>
          <w:p w14:paraId="6BE68355" w14:textId="77777777" w:rsidR="005B43D2" w:rsidRDefault="005B43D2" w:rsidP="00BB079F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黄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5495249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8E67E7A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6D8F04DB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57B51144" w14:textId="77777777" w:rsidTr="005B43D2">
        <w:trPr>
          <w:trHeight w:val="187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5E8643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1A9EE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0F763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464F6855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256C6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AA7D83A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EEAF0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79FB4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8267DCD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5A8F37BE" w14:textId="77777777" w:rsidTr="005B43D2">
        <w:trPr>
          <w:trHeight w:val="448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437D7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7BF20A7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无人机航拍项目竞赛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A546F93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电子信息工程系</w:t>
            </w:r>
          </w:p>
        </w:tc>
        <w:tc>
          <w:tcPr>
            <w:tcW w:w="1600" w:type="dxa"/>
            <w:vAlign w:val="bottom"/>
          </w:tcPr>
          <w:p w14:paraId="34492A21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电子信息工程系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5E1F1A7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640" w:type="dxa"/>
            <w:vAlign w:val="bottom"/>
          </w:tcPr>
          <w:p w14:paraId="78008050" w14:textId="77777777" w:rsidR="005B43D2" w:rsidRDefault="005B43D2" w:rsidP="00BB079F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黄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6476596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C111451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764545AF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581CD29F" w14:textId="77777777" w:rsidTr="005B43D2">
        <w:trPr>
          <w:trHeight w:val="188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A66E3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9FDC2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8FFE0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0A7D0CB8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DA83C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60C0B3E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836B2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7172B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040918E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6758E509" w14:textId="77777777" w:rsidTr="005B43D2">
        <w:trPr>
          <w:trHeight w:val="450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8F606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C934356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无人机模拟飞行竞赛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88AF716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电子信息工程系</w:t>
            </w:r>
          </w:p>
        </w:tc>
        <w:tc>
          <w:tcPr>
            <w:tcW w:w="1600" w:type="dxa"/>
            <w:vAlign w:val="bottom"/>
          </w:tcPr>
          <w:p w14:paraId="5635CD59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电子信息工程系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913BEAC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640" w:type="dxa"/>
            <w:vAlign w:val="bottom"/>
          </w:tcPr>
          <w:p w14:paraId="3586C98A" w14:textId="77777777" w:rsidR="005B43D2" w:rsidRDefault="005B43D2" w:rsidP="00BB079F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黄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EEE930B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18BD3A7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1C439286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05D912CB" w14:textId="77777777" w:rsidTr="005B43D2">
        <w:trPr>
          <w:trHeight w:val="186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7799D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152BB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F897B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5BB9FA57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5C076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5753514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1FB50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2E4A2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B59FA03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58A8EA77" w14:textId="77777777" w:rsidTr="005B43D2">
        <w:trPr>
          <w:trHeight w:val="449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2B715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2A268975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钳工技能竞赛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374057A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机电工程系</w:t>
            </w:r>
          </w:p>
        </w:tc>
        <w:tc>
          <w:tcPr>
            <w:tcW w:w="1600" w:type="dxa"/>
            <w:vAlign w:val="bottom"/>
          </w:tcPr>
          <w:p w14:paraId="3502E719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机电工程系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687263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640" w:type="dxa"/>
            <w:vAlign w:val="bottom"/>
          </w:tcPr>
          <w:p w14:paraId="00F924AC" w14:textId="77777777" w:rsidR="005B43D2" w:rsidRDefault="005B43D2" w:rsidP="00BB079F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马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10092C1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E0ADFC4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42372590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0D80C5A8" w14:textId="77777777" w:rsidTr="005B43D2">
        <w:trPr>
          <w:trHeight w:val="187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37B94F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D02FC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85DFB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7D3A3754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986DB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467446C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893F0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03A93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5A3F1D1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72C64E26" w14:textId="77777777" w:rsidTr="005B43D2">
        <w:trPr>
          <w:trHeight w:val="279"/>
          <w:jc w:val="center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B72A2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5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3DD977F5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机械制图技能竞赛（手工）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ADBDA4E" w14:textId="77777777" w:rsidR="005B43D2" w:rsidRDefault="005B43D2" w:rsidP="00BB079F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交通运输系、机电</w:t>
            </w:r>
          </w:p>
        </w:tc>
        <w:tc>
          <w:tcPr>
            <w:tcW w:w="1600" w:type="dxa"/>
            <w:vMerge w:val="restart"/>
            <w:vAlign w:val="bottom"/>
          </w:tcPr>
          <w:p w14:paraId="3F52B62E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交通运输系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323E65D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3496DF3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朱永奎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30C0042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5E72BCEA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13A00969" w14:textId="77777777" w:rsidTr="005B43D2">
        <w:trPr>
          <w:trHeight w:val="169"/>
          <w:jc w:val="center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0EC49" w14:textId="77777777" w:rsidR="005B43D2" w:rsidRDefault="005B43D2" w:rsidP="00BB079F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6A657652" w14:textId="77777777" w:rsidR="005B43D2" w:rsidRDefault="005B43D2" w:rsidP="00BB079F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517924C5" w14:textId="77777777" w:rsidR="005B43D2" w:rsidRDefault="005B43D2" w:rsidP="00BB079F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工程系</w:t>
            </w:r>
          </w:p>
        </w:tc>
        <w:tc>
          <w:tcPr>
            <w:tcW w:w="1600" w:type="dxa"/>
            <w:vMerge/>
            <w:vAlign w:val="bottom"/>
          </w:tcPr>
          <w:p w14:paraId="2F847282" w14:textId="77777777" w:rsidR="005B43D2" w:rsidRDefault="005B43D2" w:rsidP="00BB079F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729B002" w14:textId="77777777" w:rsidR="005B43D2" w:rsidRDefault="005B43D2" w:rsidP="00BB079F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551FAD7" w14:textId="77777777" w:rsidR="005B43D2" w:rsidRDefault="005B43D2" w:rsidP="00BB079F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510FA33" w14:textId="77777777" w:rsidR="005B43D2" w:rsidRDefault="005B43D2" w:rsidP="00BB07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75B462D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5C5A17F1" w14:textId="77777777" w:rsidTr="005B43D2">
        <w:trPr>
          <w:trHeight w:val="143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5CB8B" w14:textId="77777777" w:rsidR="005B43D2" w:rsidRDefault="005B43D2" w:rsidP="00BB079F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6AEA1DB" w14:textId="77777777" w:rsidR="005B43D2" w:rsidRDefault="005B43D2" w:rsidP="00BB079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24845342" w14:textId="77777777" w:rsidR="005B43D2" w:rsidRDefault="005B43D2" w:rsidP="00BB079F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Align w:val="bottom"/>
          </w:tcPr>
          <w:p w14:paraId="037AD8D5" w14:textId="77777777" w:rsidR="005B43D2" w:rsidRDefault="005B43D2" w:rsidP="00BB079F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ADD0C4B" w14:textId="77777777" w:rsidR="005B43D2" w:rsidRDefault="005B43D2" w:rsidP="00BB079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14:paraId="2D2D5378" w14:textId="77777777" w:rsidR="005B43D2" w:rsidRDefault="005B43D2" w:rsidP="00BB079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EE7DB3D" w14:textId="77777777" w:rsidR="005B43D2" w:rsidRDefault="005B43D2" w:rsidP="00BB079F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FD29949" w14:textId="77777777" w:rsidR="005B43D2" w:rsidRDefault="005B43D2" w:rsidP="00BB079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D4F7577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6985A48C" w14:textId="77777777" w:rsidTr="005B43D2">
        <w:trPr>
          <w:trHeight w:val="45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55DDC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E6436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75AA9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343DE6BA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94589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57D7C0C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CCC0C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CD394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94DD232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19A38275" w14:textId="77777777" w:rsidTr="005B43D2">
        <w:trPr>
          <w:trHeight w:val="450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68DA3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6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1748CF1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导游技能大赛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F4FD483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旅游管理系</w:t>
            </w:r>
          </w:p>
        </w:tc>
        <w:tc>
          <w:tcPr>
            <w:tcW w:w="1600" w:type="dxa"/>
            <w:vAlign w:val="bottom"/>
          </w:tcPr>
          <w:p w14:paraId="4498930F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旅游管理系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C4E8EC0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640" w:type="dxa"/>
            <w:vAlign w:val="bottom"/>
          </w:tcPr>
          <w:p w14:paraId="5CC72F98" w14:textId="77777777" w:rsidR="005B43D2" w:rsidRDefault="005B43D2" w:rsidP="00BB079F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079BDDF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平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976042E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7F8B2F53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6EDF2C8F" w14:textId="77777777" w:rsidTr="005B43D2">
        <w:trPr>
          <w:trHeight w:val="186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D08D5C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BC781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18BD5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2D4E60C4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318BE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D390D2F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BADF3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D1001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F2BD034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24CEF584" w14:textId="77777777" w:rsidTr="005B43D2">
        <w:trPr>
          <w:trHeight w:val="280"/>
          <w:jc w:val="center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D69B5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7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378CECB1" w14:textId="77777777" w:rsidR="005B43D2" w:rsidRDefault="005B43D2" w:rsidP="00BB079F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“</w:t>
            </w:r>
            <w:r>
              <w:rPr>
                <w:rFonts w:ascii="宋体" w:hAnsi="宋体" w:cs="宋体"/>
                <w:sz w:val="20"/>
                <w:szCs w:val="20"/>
              </w:rPr>
              <w:t>匠心独运点石成金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宋体" w:hAnsi="宋体" w:cs="宋体"/>
                <w:sz w:val="20"/>
                <w:szCs w:val="20"/>
              </w:rPr>
              <w:t>点钞技能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34611506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经济管理系</w:t>
            </w:r>
          </w:p>
        </w:tc>
        <w:tc>
          <w:tcPr>
            <w:tcW w:w="1600" w:type="dxa"/>
            <w:vMerge w:val="restart"/>
            <w:vAlign w:val="bottom"/>
          </w:tcPr>
          <w:p w14:paraId="0B70660B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经济管理系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20765D2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DA217A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黄昌忠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B430648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0554E482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2905934D" w14:textId="77777777" w:rsidTr="005B43D2">
        <w:trPr>
          <w:trHeight w:val="312"/>
          <w:jc w:val="center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D9BD3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93FC372" w14:textId="77777777" w:rsidR="005B43D2" w:rsidRDefault="005B43D2" w:rsidP="00BB079F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竞赛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2E39C56E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600" w:type="dxa"/>
            <w:vMerge/>
            <w:vAlign w:val="bottom"/>
          </w:tcPr>
          <w:p w14:paraId="7957DEB4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B07A61D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F7C70CA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3FFCF72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14:paraId="17C62EFE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051C258B" w14:textId="77777777" w:rsidTr="005B43D2">
        <w:trPr>
          <w:trHeight w:val="44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0C052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EF158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D717F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3E07D547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DCADA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BE0AA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6C0F0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0B46F3B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7A0E9E02" w14:textId="77777777" w:rsidTr="005B43D2">
        <w:trPr>
          <w:trHeight w:val="448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909AF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8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8553D4A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电子商务技能竞赛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91D1AFF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经济管理系</w:t>
            </w:r>
          </w:p>
        </w:tc>
        <w:tc>
          <w:tcPr>
            <w:tcW w:w="1600" w:type="dxa"/>
            <w:vAlign w:val="bottom"/>
          </w:tcPr>
          <w:p w14:paraId="4CA17DAE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经济管理系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A5F5C44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676397A9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黄昌忠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2BE0B01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7FB912AE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74FA73F1" w14:textId="77777777" w:rsidTr="005B43D2">
        <w:trPr>
          <w:trHeight w:val="188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0BC39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1962B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AEA0D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2071ED6F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E86B4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3B7276E4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7D7F4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47E4A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4DD9DC5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2F51F295" w14:textId="77777777" w:rsidTr="005B43D2">
        <w:trPr>
          <w:trHeight w:val="450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EDB9D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9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17BE1A3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英语口语技能竞赛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88C0E9F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英语课程组</w:t>
            </w:r>
          </w:p>
        </w:tc>
        <w:tc>
          <w:tcPr>
            <w:tcW w:w="1600" w:type="dxa"/>
            <w:vAlign w:val="bottom"/>
          </w:tcPr>
          <w:p w14:paraId="5019AC86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英语课程组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3FC6474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640" w:type="dxa"/>
            <w:vAlign w:val="bottom"/>
          </w:tcPr>
          <w:p w14:paraId="04A66C78" w14:textId="77777777" w:rsidR="005B43D2" w:rsidRDefault="005B43D2" w:rsidP="00BB079F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唐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F9BDF27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红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9CCD7C7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627EA377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7C133822" w14:textId="77777777" w:rsidTr="005B43D2">
        <w:trPr>
          <w:trHeight w:val="186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41C9C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A8EBF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31BD0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03EEE005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4D10A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FA479CB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1690A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78E0E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0619EBB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65C019F7" w14:textId="77777777" w:rsidTr="005B43D2">
        <w:trPr>
          <w:trHeight w:val="449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D6624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2243B3D" w14:textId="77777777" w:rsidR="005B43D2" w:rsidRDefault="005B43D2" w:rsidP="00BB079F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“</w:t>
            </w:r>
            <w:r>
              <w:rPr>
                <w:rFonts w:ascii="宋体" w:hAnsi="宋体" w:cs="宋体"/>
                <w:sz w:val="20"/>
                <w:szCs w:val="20"/>
              </w:rPr>
              <w:t>金手指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宋体" w:hAnsi="宋体" w:cs="宋体"/>
                <w:sz w:val="20"/>
                <w:szCs w:val="20"/>
              </w:rPr>
              <w:t>盲打文字录入竞赛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3014390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信息技术课程组</w:t>
            </w:r>
          </w:p>
        </w:tc>
        <w:tc>
          <w:tcPr>
            <w:tcW w:w="1600" w:type="dxa"/>
            <w:vAlign w:val="bottom"/>
          </w:tcPr>
          <w:p w14:paraId="2289D232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信息技术课程组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517B58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640" w:type="dxa"/>
            <w:vAlign w:val="bottom"/>
          </w:tcPr>
          <w:p w14:paraId="7CF594C4" w14:textId="77777777" w:rsidR="005B43D2" w:rsidRDefault="005B43D2" w:rsidP="00BB079F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罗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4590D13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7578512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1398BE10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10D5AEC1" w14:textId="77777777" w:rsidTr="005B43D2">
        <w:trPr>
          <w:trHeight w:val="187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114BD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561BD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369A6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2668E4EA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2B628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BB2EB81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19EF0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B2652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739D60E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4B36D0B5" w14:textId="77777777" w:rsidTr="005B43D2">
        <w:trPr>
          <w:trHeight w:val="279"/>
          <w:jc w:val="center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DE984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5147120" w14:textId="77777777" w:rsidR="005B43D2" w:rsidRDefault="005B43D2" w:rsidP="00BB079F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纪念</w:t>
            </w:r>
            <w:r>
              <w:rPr>
                <w:rFonts w:ascii="Arial" w:eastAsia="Arial" w:hAnsi="Arial" w:cs="Arial"/>
                <w:sz w:val="20"/>
                <w:szCs w:val="20"/>
              </w:rPr>
              <w:t>“</w:t>
            </w:r>
            <w:r>
              <w:rPr>
                <w:rFonts w:ascii="宋体" w:hAnsi="宋体" w:cs="宋体"/>
                <w:sz w:val="20"/>
                <w:szCs w:val="20"/>
              </w:rPr>
              <w:t>一二九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宋体" w:hAnsi="宋体" w:cs="宋体"/>
                <w:sz w:val="20"/>
                <w:szCs w:val="20"/>
              </w:rPr>
              <w:t>运动主题演讲比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C44C25A" w14:textId="77777777" w:rsidR="005B43D2" w:rsidRDefault="005B43D2" w:rsidP="00BB079F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语文、</w:t>
            </w:r>
            <w:proofErr w:type="gramStart"/>
            <w:r>
              <w:rPr>
                <w:rFonts w:ascii="宋体" w:hAnsi="宋体" w:cs="宋体"/>
                <w:sz w:val="20"/>
                <w:szCs w:val="20"/>
              </w:rPr>
              <w:t>思政课程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联</w:t>
            </w:r>
          </w:p>
        </w:tc>
        <w:tc>
          <w:tcPr>
            <w:tcW w:w="2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4E0B58F" w14:textId="77777777" w:rsidR="005B43D2" w:rsidRDefault="005B43D2" w:rsidP="00BB079F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语文、</w:t>
            </w:r>
            <w:proofErr w:type="gramStart"/>
            <w:r>
              <w:rPr>
                <w:rFonts w:ascii="宋体" w:hAnsi="宋体" w:cs="宋体"/>
                <w:sz w:val="20"/>
                <w:szCs w:val="20"/>
              </w:rPr>
              <w:t>思政课程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联合组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BA21800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杜佼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谕</w:t>
            </w:r>
            <w:proofErr w:type="gram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47F84CD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1B168D48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2026B1F4" w14:textId="77777777" w:rsidTr="005B43D2">
        <w:trPr>
          <w:trHeight w:val="312"/>
          <w:jc w:val="center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18985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D357E06" w14:textId="77777777" w:rsidR="005B43D2" w:rsidRDefault="005B43D2" w:rsidP="00BB079F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8306354" w14:textId="77777777" w:rsidR="005B43D2" w:rsidRDefault="005B43D2" w:rsidP="00BB079F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合组</w:t>
            </w:r>
          </w:p>
        </w:tc>
        <w:tc>
          <w:tcPr>
            <w:tcW w:w="2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35F5B5D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C40F46C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2EDB3D1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14:paraId="341837F0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03F726A8" w14:textId="77777777" w:rsidTr="005B43D2">
        <w:trPr>
          <w:trHeight w:val="45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5A739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CF76C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CA92D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25D2ED01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B080C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06F2E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601BE" w14:textId="77777777" w:rsidR="005B43D2" w:rsidRDefault="005B43D2" w:rsidP="00BB07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BBD9B30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098FBE3B" w14:textId="77777777" w:rsidTr="005B43D2">
        <w:trPr>
          <w:trHeight w:val="450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2A092" w14:textId="77777777" w:rsidR="005B43D2" w:rsidRDefault="005B43D2" w:rsidP="00BB07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326DAF5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汽车检测与维修技能竞赛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4AA9B49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汽车工程系</w:t>
            </w:r>
          </w:p>
        </w:tc>
        <w:tc>
          <w:tcPr>
            <w:tcW w:w="1600" w:type="dxa"/>
            <w:vAlign w:val="bottom"/>
          </w:tcPr>
          <w:p w14:paraId="2013EE6E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汽车工程系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7AEB131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3D07B15" w14:textId="77777777" w:rsidR="005B43D2" w:rsidRDefault="005B43D2" w:rsidP="00BB079F">
            <w:pPr>
              <w:spacing w:line="251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张小平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00EA15B" w14:textId="77777777" w:rsidR="005B43D2" w:rsidRDefault="005B43D2" w:rsidP="00BB07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2"/>
                <w:szCs w:val="22"/>
              </w:rPr>
              <w:t>立项</w:t>
            </w:r>
          </w:p>
        </w:tc>
        <w:tc>
          <w:tcPr>
            <w:tcW w:w="30" w:type="dxa"/>
            <w:vAlign w:val="bottom"/>
          </w:tcPr>
          <w:p w14:paraId="3C50F9E6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3331D644" w14:textId="77777777" w:rsidTr="005B43D2">
        <w:trPr>
          <w:trHeight w:val="186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819075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FCD19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BDD79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6C2C36EF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44FB4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2A75A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ADE04" w14:textId="77777777" w:rsidR="005B43D2" w:rsidRDefault="005B43D2" w:rsidP="00BB07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3B433BF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  <w:tr w:rsidR="005B43D2" w14:paraId="64A1D769" w14:textId="77777777" w:rsidTr="005B43D2">
        <w:trPr>
          <w:trHeight w:val="400"/>
          <w:jc w:val="center"/>
        </w:trPr>
        <w:tc>
          <w:tcPr>
            <w:tcW w:w="3120" w:type="dxa"/>
            <w:gridSpan w:val="2"/>
            <w:vAlign w:val="bottom"/>
          </w:tcPr>
          <w:p w14:paraId="19F5CB2B" w14:textId="77777777" w:rsidR="005B43D2" w:rsidRDefault="005B43D2" w:rsidP="00BB079F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制表人：彭彬秀</w:t>
            </w:r>
          </w:p>
        </w:tc>
        <w:tc>
          <w:tcPr>
            <w:tcW w:w="1720" w:type="dxa"/>
            <w:vAlign w:val="bottom"/>
          </w:tcPr>
          <w:p w14:paraId="057FE9A5" w14:textId="77777777" w:rsidR="005B43D2" w:rsidRDefault="005B43D2" w:rsidP="00BB079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批准人：胡碧玉</w:t>
            </w:r>
          </w:p>
        </w:tc>
        <w:tc>
          <w:tcPr>
            <w:tcW w:w="1600" w:type="dxa"/>
            <w:vAlign w:val="bottom"/>
          </w:tcPr>
          <w:p w14:paraId="17331B30" w14:textId="77777777" w:rsidR="005B43D2" w:rsidRDefault="005B43D2" w:rsidP="00BB079F">
            <w:pPr>
              <w:rPr>
                <w:sz w:val="24"/>
              </w:rPr>
            </w:pPr>
          </w:p>
        </w:tc>
        <w:tc>
          <w:tcPr>
            <w:tcW w:w="3020" w:type="dxa"/>
            <w:gridSpan w:val="4"/>
            <w:vAlign w:val="bottom"/>
          </w:tcPr>
          <w:p w14:paraId="1EA6B56A" w14:textId="77777777" w:rsidR="005B43D2" w:rsidRDefault="005B43D2" w:rsidP="00BB079F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楷体" w:eastAsia="楷体" w:hAnsi="楷体" w:cs="楷体"/>
                <w:w w:val="91"/>
                <w:sz w:val="22"/>
                <w:szCs w:val="22"/>
              </w:rPr>
              <w:t>制表时间：2019 年 11 月 21 日</w:t>
            </w:r>
          </w:p>
        </w:tc>
        <w:tc>
          <w:tcPr>
            <w:tcW w:w="30" w:type="dxa"/>
            <w:vAlign w:val="bottom"/>
          </w:tcPr>
          <w:p w14:paraId="7C8A6717" w14:textId="77777777" w:rsidR="005B43D2" w:rsidRDefault="005B43D2" w:rsidP="00BB079F">
            <w:pPr>
              <w:rPr>
                <w:sz w:val="1"/>
                <w:szCs w:val="1"/>
              </w:rPr>
            </w:pPr>
          </w:p>
        </w:tc>
      </w:tr>
    </w:tbl>
    <w:p w14:paraId="2E52CCCF" w14:textId="73A1C14F" w:rsidR="00D3066E" w:rsidRPr="005B43D2" w:rsidRDefault="00D3066E" w:rsidP="005B43D2">
      <w:pPr>
        <w:rPr>
          <w:rFonts w:hint="eastAsia"/>
        </w:rPr>
      </w:pPr>
      <w:bookmarkStart w:id="0" w:name="_GoBack"/>
      <w:bookmarkEnd w:id="0"/>
    </w:p>
    <w:sectPr w:rsidR="00D3066E" w:rsidRPr="005B43D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61F1" w14:textId="77777777" w:rsidR="00651D53" w:rsidRDefault="00651D53" w:rsidP="00487262">
      <w:r>
        <w:separator/>
      </w:r>
    </w:p>
  </w:endnote>
  <w:endnote w:type="continuationSeparator" w:id="0">
    <w:p w14:paraId="30E5D95F" w14:textId="77777777" w:rsidR="00651D53" w:rsidRDefault="00651D53" w:rsidP="0048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7B51" w14:textId="77777777" w:rsidR="00AE18E7" w:rsidRDefault="004A3D4C" w:rsidP="00AE18E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18E7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212B" w14:textId="77777777" w:rsidR="00651D53" w:rsidRDefault="00651D53" w:rsidP="00487262">
      <w:r>
        <w:separator/>
      </w:r>
    </w:p>
  </w:footnote>
  <w:footnote w:type="continuationSeparator" w:id="0">
    <w:p w14:paraId="163A884D" w14:textId="77777777" w:rsidR="00651D53" w:rsidRDefault="00651D53" w:rsidP="0048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2AE"/>
    <w:multiLevelType w:val="hybridMultilevel"/>
    <w:tmpl w:val="44EEE704"/>
    <w:lvl w:ilvl="0" w:tplc="30323C30">
      <w:start w:val="1"/>
      <w:numFmt w:val="bullet"/>
      <w:lvlText w:val="⒉"/>
      <w:lvlJc w:val="left"/>
    </w:lvl>
    <w:lvl w:ilvl="1" w:tplc="8CBEB9CE">
      <w:numFmt w:val="decimal"/>
      <w:lvlText w:val=""/>
      <w:lvlJc w:val="left"/>
    </w:lvl>
    <w:lvl w:ilvl="2" w:tplc="85407AE8">
      <w:numFmt w:val="decimal"/>
      <w:lvlText w:val=""/>
      <w:lvlJc w:val="left"/>
    </w:lvl>
    <w:lvl w:ilvl="3" w:tplc="A48C25DA">
      <w:numFmt w:val="decimal"/>
      <w:lvlText w:val=""/>
      <w:lvlJc w:val="left"/>
    </w:lvl>
    <w:lvl w:ilvl="4" w:tplc="8814DF44">
      <w:numFmt w:val="decimal"/>
      <w:lvlText w:val=""/>
      <w:lvlJc w:val="left"/>
    </w:lvl>
    <w:lvl w:ilvl="5" w:tplc="C9F8E600">
      <w:numFmt w:val="decimal"/>
      <w:lvlText w:val=""/>
      <w:lvlJc w:val="left"/>
    </w:lvl>
    <w:lvl w:ilvl="6" w:tplc="15C472FC">
      <w:numFmt w:val="decimal"/>
      <w:lvlText w:val=""/>
      <w:lvlJc w:val="left"/>
    </w:lvl>
    <w:lvl w:ilvl="7" w:tplc="8D684776">
      <w:numFmt w:val="decimal"/>
      <w:lvlText w:val=""/>
      <w:lvlJc w:val="left"/>
    </w:lvl>
    <w:lvl w:ilvl="8" w:tplc="C69CCB7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6B"/>
    <w:rsid w:val="001525D4"/>
    <w:rsid w:val="00215445"/>
    <w:rsid w:val="002936CC"/>
    <w:rsid w:val="00487262"/>
    <w:rsid w:val="004A3D4C"/>
    <w:rsid w:val="00560C59"/>
    <w:rsid w:val="005B43D2"/>
    <w:rsid w:val="00651D53"/>
    <w:rsid w:val="007B0F8D"/>
    <w:rsid w:val="00872E6B"/>
    <w:rsid w:val="009F35B2"/>
    <w:rsid w:val="00B05A40"/>
    <w:rsid w:val="00B21315"/>
    <w:rsid w:val="00B63911"/>
    <w:rsid w:val="00C62E44"/>
    <w:rsid w:val="00CD6AD3"/>
    <w:rsid w:val="00CF04B0"/>
    <w:rsid w:val="00D04027"/>
    <w:rsid w:val="00D14717"/>
    <w:rsid w:val="00D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00A7"/>
  <w15:chartTrackingRefBased/>
  <w15:docId w15:val="{2ED8DFD2-A1A1-419E-8966-70F71A79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2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262"/>
    <w:rPr>
      <w:sz w:val="18"/>
      <w:szCs w:val="18"/>
    </w:rPr>
  </w:style>
  <w:style w:type="paragraph" w:styleId="a5">
    <w:name w:val="footer"/>
    <w:basedOn w:val="a"/>
    <w:link w:val="a6"/>
    <w:unhideWhenUsed/>
    <w:rsid w:val="00487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262"/>
    <w:rPr>
      <w:sz w:val="18"/>
      <w:szCs w:val="18"/>
    </w:rPr>
  </w:style>
  <w:style w:type="paragraph" w:styleId="a7">
    <w:name w:val="Normal (Web)"/>
    <w:basedOn w:val="a"/>
    <w:unhideWhenUsed/>
    <w:rsid w:val="004872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487262"/>
    <w:rPr>
      <w:b/>
      <w:bCs/>
    </w:rPr>
  </w:style>
  <w:style w:type="character" w:customStyle="1" w:styleId="Char">
    <w:name w:val="页脚 Char"/>
    <w:basedOn w:val="a0"/>
    <w:rsid w:val="00D14717"/>
    <w:rPr>
      <w:kern w:val="2"/>
      <w:sz w:val="18"/>
      <w:szCs w:val="18"/>
    </w:rPr>
  </w:style>
  <w:style w:type="table" w:styleId="a9">
    <w:name w:val="Table Grid"/>
    <w:uiPriority w:val="39"/>
    <w:qFormat/>
    <w:rsid w:val="00D04027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文函</dc:creator>
  <cp:keywords/>
  <dc:description/>
  <cp:lastModifiedBy>王 文函</cp:lastModifiedBy>
  <cp:revision>10</cp:revision>
  <dcterms:created xsi:type="dcterms:W3CDTF">2020-02-27T14:55:00Z</dcterms:created>
  <dcterms:modified xsi:type="dcterms:W3CDTF">2020-02-29T15:39:00Z</dcterms:modified>
</cp:coreProperties>
</file>