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17" w:rsidRDefault="00E757A3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南充科技职业学院</w:t>
      </w:r>
    </w:p>
    <w:p w:rsidR="00A113B6" w:rsidRDefault="00E757A3" w:rsidP="0083451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行政人员2020年</w:t>
      </w:r>
      <w:r w:rsidR="00834517">
        <w:rPr>
          <w:rFonts w:ascii="方正小标宋简体" w:eastAsia="方正小标宋简体" w:hint="eastAsia"/>
          <w:sz w:val="44"/>
          <w:szCs w:val="44"/>
        </w:rPr>
        <w:t>秋季</w:t>
      </w:r>
      <w:r>
        <w:rPr>
          <w:rFonts w:ascii="方正小标宋简体" w:eastAsia="方正小标宋简体" w:hint="eastAsia"/>
          <w:sz w:val="44"/>
          <w:szCs w:val="44"/>
        </w:rPr>
        <w:t>学期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绩效考核表</w:t>
      </w:r>
    </w:p>
    <w:tbl>
      <w:tblPr>
        <w:tblStyle w:val="a5"/>
        <w:tblW w:w="0" w:type="auto"/>
        <w:tblLook w:val="04A0"/>
      </w:tblPr>
      <w:tblGrid>
        <w:gridCol w:w="959"/>
        <w:gridCol w:w="461"/>
        <w:gridCol w:w="284"/>
        <w:gridCol w:w="1806"/>
        <w:gridCol w:w="993"/>
        <w:gridCol w:w="425"/>
        <w:gridCol w:w="992"/>
        <w:gridCol w:w="851"/>
        <w:gridCol w:w="1751"/>
      </w:tblGrid>
      <w:tr w:rsidR="00A113B6">
        <w:tc>
          <w:tcPr>
            <w:tcW w:w="1704" w:type="dxa"/>
            <w:gridSpan w:val="3"/>
          </w:tcPr>
          <w:p w:rsidR="00A113B6" w:rsidRDefault="00E757A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2799" w:type="dxa"/>
            <w:gridSpan w:val="2"/>
          </w:tcPr>
          <w:p w:rsidR="00A113B6" w:rsidRDefault="00A113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A113B6" w:rsidRDefault="00E757A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年龄</w:t>
            </w:r>
          </w:p>
        </w:tc>
        <w:tc>
          <w:tcPr>
            <w:tcW w:w="2602" w:type="dxa"/>
            <w:gridSpan w:val="2"/>
          </w:tcPr>
          <w:p w:rsidR="00A113B6" w:rsidRDefault="00A113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113B6">
        <w:tc>
          <w:tcPr>
            <w:tcW w:w="1704" w:type="dxa"/>
            <w:gridSpan w:val="3"/>
          </w:tcPr>
          <w:p w:rsidR="00A113B6" w:rsidRDefault="00E757A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学历</w:t>
            </w:r>
          </w:p>
        </w:tc>
        <w:tc>
          <w:tcPr>
            <w:tcW w:w="2799" w:type="dxa"/>
            <w:gridSpan w:val="2"/>
          </w:tcPr>
          <w:p w:rsidR="00A113B6" w:rsidRDefault="00A113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A113B6" w:rsidRDefault="00E757A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职称</w:t>
            </w:r>
          </w:p>
        </w:tc>
        <w:tc>
          <w:tcPr>
            <w:tcW w:w="2602" w:type="dxa"/>
            <w:gridSpan w:val="2"/>
          </w:tcPr>
          <w:p w:rsidR="00A113B6" w:rsidRDefault="00A113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113B6">
        <w:tc>
          <w:tcPr>
            <w:tcW w:w="1704" w:type="dxa"/>
            <w:gridSpan w:val="3"/>
          </w:tcPr>
          <w:p w:rsidR="00A113B6" w:rsidRDefault="00E757A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入职时间</w:t>
            </w:r>
          </w:p>
        </w:tc>
        <w:tc>
          <w:tcPr>
            <w:tcW w:w="2799" w:type="dxa"/>
            <w:gridSpan w:val="2"/>
          </w:tcPr>
          <w:p w:rsidR="00A113B6" w:rsidRDefault="00A113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A113B6" w:rsidRDefault="00E757A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部门</w:t>
            </w:r>
          </w:p>
        </w:tc>
        <w:tc>
          <w:tcPr>
            <w:tcW w:w="2602" w:type="dxa"/>
            <w:gridSpan w:val="2"/>
          </w:tcPr>
          <w:p w:rsidR="00A113B6" w:rsidRDefault="00A113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113B6">
        <w:trPr>
          <w:trHeight w:val="9825"/>
        </w:trPr>
        <w:tc>
          <w:tcPr>
            <w:tcW w:w="959" w:type="dxa"/>
            <w:vAlign w:val="center"/>
          </w:tcPr>
          <w:p w:rsidR="00A113B6" w:rsidRDefault="00A113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A113B6" w:rsidRDefault="00A113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A113B6" w:rsidRDefault="00E757A3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本</w:t>
            </w:r>
          </w:p>
          <w:p w:rsidR="0064678D" w:rsidRDefault="0064678D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学</w:t>
            </w:r>
          </w:p>
          <w:p w:rsidR="00A113B6" w:rsidRDefault="0064678D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期</w:t>
            </w:r>
          </w:p>
          <w:p w:rsidR="00A113B6" w:rsidRDefault="00E757A3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思</w:t>
            </w:r>
          </w:p>
          <w:p w:rsidR="00A113B6" w:rsidRDefault="00E757A3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想</w:t>
            </w:r>
          </w:p>
          <w:p w:rsidR="00A113B6" w:rsidRDefault="00E757A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、</w:t>
            </w:r>
          </w:p>
          <w:p w:rsidR="00A113B6" w:rsidRDefault="00E757A3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工</w:t>
            </w:r>
          </w:p>
          <w:p w:rsidR="00A113B6" w:rsidRDefault="00E757A3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作</w:t>
            </w:r>
          </w:p>
          <w:p w:rsidR="00A113B6" w:rsidRDefault="00E757A3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总</w:t>
            </w:r>
          </w:p>
          <w:p w:rsidR="00A113B6" w:rsidRDefault="00E757A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结</w:t>
            </w:r>
          </w:p>
        </w:tc>
        <w:tc>
          <w:tcPr>
            <w:tcW w:w="7563" w:type="dxa"/>
            <w:gridSpan w:val="8"/>
          </w:tcPr>
          <w:p w:rsidR="00A113B6" w:rsidRDefault="00A113B6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A113B6" w:rsidRDefault="00A113B6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A113B6" w:rsidRDefault="00A113B6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A113B6" w:rsidRDefault="00A113B6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A113B6" w:rsidRDefault="00A113B6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A113B6" w:rsidRDefault="00A113B6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A113B6" w:rsidRDefault="00A113B6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A113B6" w:rsidRDefault="00A113B6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A113B6" w:rsidRDefault="00A113B6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A113B6" w:rsidRDefault="00A113B6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A113B6" w:rsidRDefault="00A113B6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A113B6" w:rsidRDefault="00A113B6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A113B6" w:rsidRDefault="00A113B6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A113B6" w:rsidRDefault="00A113B6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A113B6" w:rsidRDefault="00E757A3">
            <w:pPr>
              <w:ind w:right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签名：</w:t>
            </w:r>
          </w:p>
          <w:p w:rsidR="00A113B6" w:rsidRDefault="00E757A3">
            <w:pPr>
              <w:ind w:right="32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  <w:tr w:rsidR="00A113B6">
        <w:trPr>
          <w:trHeight w:val="3818"/>
        </w:trPr>
        <w:tc>
          <w:tcPr>
            <w:tcW w:w="8522" w:type="dxa"/>
            <w:gridSpan w:val="9"/>
          </w:tcPr>
          <w:p w:rsidR="00A113B6" w:rsidRDefault="00E757A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日常行政工作：</w:t>
            </w:r>
          </w:p>
        </w:tc>
      </w:tr>
      <w:tr w:rsidR="00A113B6">
        <w:trPr>
          <w:trHeight w:val="2823"/>
        </w:trPr>
        <w:tc>
          <w:tcPr>
            <w:tcW w:w="8522" w:type="dxa"/>
            <w:gridSpan w:val="9"/>
          </w:tcPr>
          <w:p w:rsidR="00A113B6" w:rsidRDefault="00E757A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重点工作推进情况：</w:t>
            </w:r>
          </w:p>
        </w:tc>
      </w:tr>
      <w:tr w:rsidR="00A113B6">
        <w:trPr>
          <w:trHeight w:val="3118"/>
        </w:trPr>
        <w:tc>
          <w:tcPr>
            <w:tcW w:w="8522" w:type="dxa"/>
            <w:gridSpan w:val="9"/>
          </w:tcPr>
          <w:p w:rsidR="00A113B6" w:rsidRDefault="00E757A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考勤情况：</w:t>
            </w:r>
          </w:p>
        </w:tc>
      </w:tr>
      <w:tr w:rsidR="00A113B6">
        <w:trPr>
          <w:trHeight w:val="3942"/>
        </w:trPr>
        <w:tc>
          <w:tcPr>
            <w:tcW w:w="8522" w:type="dxa"/>
            <w:gridSpan w:val="9"/>
          </w:tcPr>
          <w:p w:rsidR="00A113B6" w:rsidRDefault="00E757A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本年度特色亮点工作：</w:t>
            </w:r>
          </w:p>
        </w:tc>
      </w:tr>
      <w:tr w:rsidR="00A113B6">
        <w:trPr>
          <w:trHeight w:val="2967"/>
        </w:trPr>
        <w:tc>
          <w:tcPr>
            <w:tcW w:w="8522" w:type="dxa"/>
            <w:gridSpan w:val="9"/>
          </w:tcPr>
          <w:p w:rsidR="00A113B6" w:rsidRDefault="00E757A3">
            <w:pPr>
              <w:ind w:right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部</w:t>
            </w:r>
            <w:r>
              <w:rPr>
                <w:rFonts w:ascii="仿宋" w:eastAsia="仿宋" w:hAnsi="仿宋"/>
                <w:sz w:val="32"/>
                <w:szCs w:val="32"/>
              </w:rPr>
              <w:t>门负责人评价：</w:t>
            </w:r>
          </w:p>
          <w:p w:rsidR="00A113B6" w:rsidRDefault="00A113B6">
            <w:pPr>
              <w:ind w:right="2400"/>
              <w:rPr>
                <w:rFonts w:ascii="仿宋" w:eastAsia="仿宋" w:hAnsi="仿宋"/>
                <w:sz w:val="32"/>
                <w:szCs w:val="32"/>
              </w:rPr>
            </w:pPr>
          </w:p>
          <w:p w:rsidR="00A113B6" w:rsidRDefault="00A113B6">
            <w:pPr>
              <w:ind w:right="2400"/>
              <w:rPr>
                <w:rFonts w:ascii="仿宋" w:eastAsia="仿宋" w:hAnsi="仿宋"/>
                <w:sz w:val="32"/>
                <w:szCs w:val="32"/>
              </w:rPr>
            </w:pPr>
          </w:p>
          <w:p w:rsidR="00A113B6" w:rsidRDefault="00A113B6">
            <w:pPr>
              <w:ind w:right="2400"/>
              <w:rPr>
                <w:rFonts w:ascii="仿宋" w:eastAsia="仿宋" w:hAnsi="仿宋"/>
                <w:sz w:val="32"/>
                <w:szCs w:val="32"/>
              </w:rPr>
            </w:pPr>
          </w:p>
          <w:p w:rsidR="00A113B6" w:rsidRDefault="00E757A3">
            <w:pPr>
              <w:ind w:right="208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签名：</w:t>
            </w:r>
          </w:p>
          <w:p w:rsidR="00A113B6" w:rsidRDefault="00E757A3">
            <w:pPr>
              <w:ind w:right="1120" w:firstLineChars="1700" w:firstLine="54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  <w:tr w:rsidR="00A113B6">
        <w:trPr>
          <w:trHeight w:val="2765"/>
        </w:trPr>
        <w:tc>
          <w:tcPr>
            <w:tcW w:w="8522" w:type="dxa"/>
            <w:gridSpan w:val="9"/>
          </w:tcPr>
          <w:p w:rsidR="00A113B6" w:rsidRDefault="00E757A3">
            <w:pPr>
              <w:ind w:right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学院评价：</w:t>
            </w:r>
          </w:p>
          <w:p w:rsidR="00A113B6" w:rsidRDefault="00A113B6">
            <w:pPr>
              <w:ind w:right="1920"/>
              <w:rPr>
                <w:rFonts w:ascii="仿宋" w:eastAsia="仿宋" w:hAnsi="仿宋"/>
                <w:sz w:val="32"/>
                <w:szCs w:val="32"/>
              </w:rPr>
            </w:pPr>
          </w:p>
          <w:p w:rsidR="00A113B6" w:rsidRDefault="00E757A3">
            <w:pPr>
              <w:ind w:right="128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单位盖章</w:t>
            </w:r>
          </w:p>
          <w:p w:rsidR="00A113B6" w:rsidRDefault="00E757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年  月  日</w:t>
            </w:r>
          </w:p>
        </w:tc>
      </w:tr>
      <w:tr w:rsidR="00A113B6">
        <w:trPr>
          <w:trHeight w:val="1687"/>
        </w:trPr>
        <w:tc>
          <w:tcPr>
            <w:tcW w:w="1420" w:type="dxa"/>
            <w:gridSpan w:val="2"/>
            <w:vAlign w:val="center"/>
          </w:tcPr>
          <w:p w:rsidR="00A113B6" w:rsidRDefault="00E757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期末考核得分</w:t>
            </w:r>
          </w:p>
        </w:tc>
        <w:tc>
          <w:tcPr>
            <w:tcW w:w="2090" w:type="dxa"/>
            <w:gridSpan w:val="2"/>
            <w:vAlign w:val="center"/>
          </w:tcPr>
          <w:p w:rsidR="00A113B6" w:rsidRDefault="00E757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日常行政工作</w:t>
            </w:r>
          </w:p>
        </w:tc>
        <w:tc>
          <w:tcPr>
            <w:tcW w:w="1418" w:type="dxa"/>
            <w:gridSpan w:val="2"/>
            <w:vAlign w:val="center"/>
          </w:tcPr>
          <w:p w:rsidR="00A113B6" w:rsidRDefault="00E757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考勤</w:t>
            </w:r>
          </w:p>
        </w:tc>
        <w:tc>
          <w:tcPr>
            <w:tcW w:w="1843" w:type="dxa"/>
            <w:gridSpan w:val="2"/>
            <w:vAlign w:val="center"/>
          </w:tcPr>
          <w:p w:rsidR="00A113B6" w:rsidRDefault="00E757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重点工作推进情况</w:t>
            </w:r>
          </w:p>
        </w:tc>
        <w:tc>
          <w:tcPr>
            <w:tcW w:w="1751" w:type="dxa"/>
            <w:vAlign w:val="center"/>
          </w:tcPr>
          <w:p w:rsidR="00A113B6" w:rsidRDefault="00E757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本年度特色亮点工作</w:t>
            </w:r>
          </w:p>
        </w:tc>
      </w:tr>
      <w:tr w:rsidR="00A113B6">
        <w:trPr>
          <w:trHeight w:val="996"/>
        </w:trPr>
        <w:tc>
          <w:tcPr>
            <w:tcW w:w="1420" w:type="dxa"/>
            <w:gridSpan w:val="2"/>
          </w:tcPr>
          <w:p w:rsidR="00A113B6" w:rsidRDefault="00A113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0" w:type="dxa"/>
            <w:gridSpan w:val="2"/>
          </w:tcPr>
          <w:p w:rsidR="00A113B6" w:rsidRDefault="00A113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A113B6" w:rsidRDefault="00A113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A113B6" w:rsidRDefault="00A113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51" w:type="dxa"/>
          </w:tcPr>
          <w:p w:rsidR="00A113B6" w:rsidRDefault="00A113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113B6">
        <w:trPr>
          <w:trHeight w:val="1485"/>
        </w:trPr>
        <w:tc>
          <w:tcPr>
            <w:tcW w:w="4928" w:type="dxa"/>
            <w:gridSpan w:val="6"/>
            <w:vAlign w:val="center"/>
          </w:tcPr>
          <w:p w:rsidR="00A113B6" w:rsidRDefault="00E757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期末考核评定等级</w:t>
            </w:r>
          </w:p>
        </w:tc>
        <w:tc>
          <w:tcPr>
            <w:tcW w:w="3594" w:type="dxa"/>
            <w:gridSpan w:val="3"/>
          </w:tcPr>
          <w:p w:rsidR="00A113B6" w:rsidRDefault="00A113B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113B6">
        <w:trPr>
          <w:trHeight w:val="2400"/>
        </w:trPr>
        <w:tc>
          <w:tcPr>
            <w:tcW w:w="8522" w:type="dxa"/>
            <w:gridSpan w:val="9"/>
            <w:vAlign w:val="center"/>
          </w:tcPr>
          <w:p w:rsidR="00A113B6" w:rsidRDefault="00E757A3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被考核人意见：</w:t>
            </w:r>
          </w:p>
          <w:p w:rsidR="00A113B6" w:rsidRDefault="00A113B6">
            <w:pPr>
              <w:ind w:right="128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A113B6" w:rsidRDefault="00E757A3">
            <w:pPr>
              <w:ind w:right="192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签名：</w:t>
            </w:r>
          </w:p>
          <w:p w:rsidR="00A113B6" w:rsidRDefault="00E757A3">
            <w:pPr>
              <w:ind w:right="640" w:firstLineChars="1850" w:firstLine="59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</w:tbl>
    <w:p w:rsidR="00A113B6" w:rsidRDefault="00E757A3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南充科技职业学院人事处制</w:t>
      </w:r>
    </w:p>
    <w:sectPr w:rsidR="00A113B6" w:rsidSect="00A113B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49A" w:rsidRDefault="00CB149A" w:rsidP="00A113B6">
      <w:r>
        <w:separator/>
      </w:r>
    </w:p>
  </w:endnote>
  <w:endnote w:type="continuationSeparator" w:id="1">
    <w:p w:rsidR="00CB149A" w:rsidRDefault="00CB149A" w:rsidP="00A11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7797"/>
      <w:docPartObj>
        <w:docPartGallery w:val="AutoText"/>
      </w:docPartObj>
    </w:sdtPr>
    <w:sdtEndPr>
      <w:rPr>
        <w:sz w:val="28"/>
        <w:szCs w:val="28"/>
      </w:rPr>
    </w:sdtEndPr>
    <w:sdtContent>
      <w:p w:rsidR="00A113B6" w:rsidRDefault="00230DF4">
        <w:pPr>
          <w:pStyle w:val="a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E757A3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834517" w:rsidRPr="00834517">
          <w:rPr>
            <w:noProof/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p>
    </w:sdtContent>
  </w:sdt>
  <w:p w:rsidR="00A113B6" w:rsidRDefault="00A113B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49A" w:rsidRDefault="00CB149A" w:rsidP="00A113B6">
      <w:r>
        <w:separator/>
      </w:r>
    </w:p>
  </w:footnote>
  <w:footnote w:type="continuationSeparator" w:id="1">
    <w:p w:rsidR="00CB149A" w:rsidRDefault="00CB149A" w:rsidP="00A113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E8F"/>
    <w:rsid w:val="00101901"/>
    <w:rsid w:val="00230DF4"/>
    <w:rsid w:val="002467C1"/>
    <w:rsid w:val="002D2226"/>
    <w:rsid w:val="003A6C2A"/>
    <w:rsid w:val="003F1FB2"/>
    <w:rsid w:val="0043072F"/>
    <w:rsid w:val="00477653"/>
    <w:rsid w:val="00551E30"/>
    <w:rsid w:val="005A6E8F"/>
    <w:rsid w:val="005D78A8"/>
    <w:rsid w:val="006137ED"/>
    <w:rsid w:val="0064678D"/>
    <w:rsid w:val="007E20AE"/>
    <w:rsid w:val="007E67F8"/>
    <w:rsid w:val="00832341"/>
    <w:rsid w:val="00834517"/>
    <w:rsid w:val="00841FC6"/>
    <w:rsid w:val="0093204B"/>
    <w:rsid w:val="009C7949"/>
    <w:rsid w:val="00A113B6"/>
    <w:rsid w:val="00A97CCE"/>
    <w:rsid w:val="00BB4903"/>
    <w:rsid w:val="00BD2557"/>
    <w:rsid w:val="00C22981"/>
    <w:rsid w:val="00C91C48"/>
    <w:rsid w:val="00CB149A"/>
    <w:rsid w:val="00DB37C8"/>
    <w:rsid w:val="00E11DA8"/>
    <w:rsid w:val="00E172A8"/>
    <w:rsid w:val="00E757A3"/>
    <w:rsid w:val="00F0385D"/>
    <w:rsid w:val="00F93B4B"/>
    <w:rsid w:val="3C776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11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1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A113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A113B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113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F4AF98-2475-4ECD-8857-B4E9B506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南充科技职业学院</cp:lastModifiedBy>
  <cp:revision>10</cp:revision>
  <cp:lastPrinted>2019-12-05T03:25:00Z</cp:lastPrinted>
  <dcterms:created xsi:type="dcterms:W3CDTF">2019-12-05T06:11:00Z</dcterms:created>
  <dcterms:modified xsi:type="dcterms:W3CDTF">2020-12-23T06:38:00Z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