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315" w:rsidRDefault="00B47BA7">
      <w:pPr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南充科技职业学院</w:t>
      </w:r>
    </w:p>
    <w:p w:rsidR="00615C7B" w:rsidRDefault="005F0F83" w:rsidP="00AC6315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辅导员</w:t>
      </w:r>
      <w:r w:rsidR="00B47BA7">
        <w:rPr>
          <w:rFonts w:ascii="方正小标宋简体" w:eastAsia="方正小标宋简体" w:hint="eastAsia"/>
          <w:sz w:val="44"/>
          <w:szCs w:val="44"/>
        </w:rPr>
        <w:t>2020年</w:t>
      </w:r>
      <w:r w:rsidR="00AC6315">
        <w:rPr>
          <w:rFonts w:ascii="方正小标宋简体" w:eastAsia="方正小标宋简体" w:hint="eastAsia"/>
          <w:sz w:val="44"/>
          <w:szCs w:val="44"/>
        </w:rPr>
        <w:t>秋季</w:t>
      </w:r>
      <w:r w:rsidR="00B47BA7">
        <w:rPr>
          <w:rFonts w:ascii="方正小标宋简体" w:eastAsia="方正小标宋简体" w:hint="eastAsia"/>
          <w:sz w:val="44"/>
          <w:szCs w:val="44"/>
        </w:rPr>
        <w:t>学期</w:t>
      </w:r>
      <w:bookmarkStart w:id="0" w:name="_GoBack"/>
      <w:bookmarkEnd w:id="0"/>
      <w:r w:rsidR="00B47BA7">
        <w:rPr>
          <w:rFonts w:ascii="方正小标宋简体" w:eastAsia="方正小标宋简体" w:hint="eastAsia"/>
          <w:sz w:val="44"/>
          <w:szCs w:val="44"/>
        </w:rPr>
        <w:t>绩效考核表</w:t>
      </w:r>
    </w:p>
    <w:tbl>
      <w:tblPr>
        <w:tblStyle w:val="a5"/>
        <w:tblW w:w="0" w:type="auto"/>
        <w:tblLook w:val="04A0"/>
      </w:tblPr>
      <w:tblGrid>
        <w:gridCol w:w="959"/>
        <w:gridCol w:w="461"/>
        <w:gridCol w:w="284"/>
        <w:gridCol w:w="1136"/>
        <w:gridCol w:w="1421"/>
        <w:gridCol w:w="242"/>
        <w:gridCol w:w="850"/>
        <w:gridCol w:w="567"/>
        <w:gridCol w:w="851"/>
        <w:gridCol w:w="1751"/>
      </w:tblGrid>
      <w:tr w:rsidR="00615C7B">
        <w:tc>
          <w:tcPr>
            <w:tcW w:w="1704" w:type="dxa"/>
            <w:gridSpan w:val="3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姓名</w:t>
            </w:r>
          </w:p>
        </w:tc>
        <w:tc>
          <w:tcPr>
            <w:tcW w:w="2799" w:type="dxa"/>
            <w:gridSpan w:val="3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年龄</w:t>
            </w:r>
          </w:p>
        </w:tc>
        <w:tc>
          <w:tcPr>
            <w:tcW w:w="2602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>
        <w:tc>
          <w:tcPr>
            <w:tcW w:w="1704" w:type="dxa"/>
            <w:gridSpan w:val="3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学历</w:t>
            </w:r>
          </w:p>
        </w:tc>
        <w:tc>
          <w:tcPr>
            <w:tcW w:w="2799" w:type="dxa"/>
            <w:gridSpan w:val="3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职称</w:t>
            </w:r>
          </w:p>
        </w:tc>
        <w:tc>
          <w:tcPr>
            <w:tcW w:w="2602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>
        <w:tc>
          <w:tcPr>
            <w:tcW w:w="1704" w:type="dxa"/>
            <w:gridSpan w:val="3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入职时间</w:t>
            </w:r>
          </w:p>
        </w:tc>
        <w:tc>
          <w:tcPr>
            <w:tcW w:w="2799" w:type="dxa"/>
            <w:gridSpan w:val="3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部门</w:t>
            </w:r>
          </w:p>
        </w:tc>
        <w:tc>
          <w:tcPr>
            <w:tcW w:w="2602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>
        <w:trPr>
          <w:trHeight w:val="9825"/>
        </w:trPr>
        <w:tc>
          <w:tcPr>
            <w:tcW w:w="959" w:type="dxa"/>
            <w:vAlign w:val="center"/>
          </w:tcPr>
          <w:p w:rsidR="00615C7B" w:rsidRDefault="00615C7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15C7B" w:rsidRDefault="00615C7B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本</w:t>
            </w:r>
          </w:p>
          <w:p w:rsidR="00881409" w:rsidRDefault="00881409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学</w:t>
            </w:r>
          </w:p>
          <w:p w:rsidR="00615C7B" w:rsidRDefault="00881409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期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思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想</w:t>
            </w:r>
          </w:p>
          <w:p w:rsidR="00615C7B" w:rsidRDefault="00B47B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、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工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作</w:t>
            </w:r>
          </w:p>
          <w:p w:rsidR="00615C7B" w:rsidRDefault="00B47BA7">
            <w:pPr>
              <w:jc w:val="center"/>
              <w:rPr>
                <w:rFonts w:ascii="仿宋" w:eastAsia="仿宋" w:hAnsi="仿宋" w:cs="Times New Roman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总</w:t>
            </w:r>
          </w:p>
          <w:p w:rsidR="00615C7B" w:rsidRDefault="00B47BA7">
            <w:pPr>
              <w:jc w:val="center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Cs/>
                <w:sz w:val="28"/>
                <w:szCs w:val="28"/>
              </w:rPr>
              <w:t>结</w:t>
            </w:r>
          </w:p>
        </w:tc>
        <w:tc>
          <w:tcPr>
            <w:tcW w:w="7563" w:type="dxa"/>
            <w:gridSpan w:val="9"/>
          </w:tcPr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B47BA7">
            <w:pPr>
              <w:ind w:right="64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签名：</w:t>
            </w:r>
          </w:p>
          <w:p w:rsidR="00615C7B" w:rsidRDefault="00B47BA7">
            <w:pPr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615C7B">
        <w:trPr>
          <w:trHeight w:val="1833"/>
        </w:trPr>
        <w:tc>
          <w:tcPr>
            <w:tcW w:w="8522" w:type="dxa"/>
            <w:gridSpan w:val="10"/>
          </w:tcPr>
          <w:p w:rsidR="00615C7B" w:rsidRDefault="005F0F8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lastRenderedPageBreak/>
              <w:t>学生管理工作：</w:t>
            </w:r>
          </w:p>
        </w:tc>
      </w:tr>
      <w:tr w:rsidR="00615C7B">
        <w:trPr>
          <w:trHeight w:val="1830"/>
        </w:trPr>
        <w:tc>
          <w:tcPr>
            <w:tcW w:w="8522" w:type="dxa"/>
            <w:gridSpan w:val="10"/>
          </w:tcPr>
          <w:p w:rsidR="00615C7B" w:rsidRDefault="005F0F8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班团建设：</w:t>
            </w:r>
          </w:p>
        </w:tc>
      </w:tr>
      <w:tr w:rsidR="00615C7B">
        <w:trPr>
          <w:trHeight w:val="1984"/>
        </w:trPr>
        <w:tc>
          <w:tcPr>
            <w:tcW w:w="8522" w:type="dxa"/>
            <w:gridSpan w:val="10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考勤情况：</w:t>
            </w:r>
          </w:p>
        </w:tc>
      </w:tr>
      <w:tr w:rsidR="00615C7B">
        <w:trPr>
          <w:trHeight w:val="2112"/>
        </w:trPr>
        <w:tc>
          <w:tcPr>
            <w:tcW w:w="8522" w:type="dxa"/>
            <w:gridSpan w:val="10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重点工作推进情况：</w:t>
            </w:r>
          </w:p>
        </w:tc>
      </w:tr>
      <w:tr w:rsidR="00615C7B">
        <w:trPr>
          <w:trHeight w:val="2256"/>
        </w:trPr>
        <w:tc>
          <w:tcPr>
            <w:tcW w:w="8522" w:type="dxa"/>
            <w:gridSpan w:val="10"/>
          </w:tcPr>
          <w:p w:rsidR="00615C7B" w:rsidRDefault="00B47BA7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本年度特色亮点工作：</w:t>
            </w:r>
          </w:p>
        </w:tc>
      </w:tr>
      <w:tr w:rsidR="00615C7B">
        <w:trPr>
          <w:trHeight w:val="2967"/>
        </w:trPr>
        <w:tc>
          <w:tcPr>
            <w:tcW w:w="4261" w:type="dxa"/>
            <w:gridSpan w:val="5"/>
          </w:tcPr>
          <w:p w:rsidR="00615C7B" w:rsidRDefault="00B47BA7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系（部）负责人评价：</w:t>
            </w:r>
          </w:p>
          <w:p w:rsidR="00615C7B" w:rsidRDefault="00615C7B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240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B47BA7">
            <w:pPr>
              <w:ind w:right="11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615C7B" w:rsidRDefault="00B47BA7">
            <w:pPr>
              <w:ind w:right="80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  <w:tc>
          <w:tcPr>
            <w:tcW w:w="4261" w:type="dxa"/>
            <w:gridSpan w:val="5"/>
          </w:tcPr>
          <w:p w:rsidR="00615C7B" w:rsidRDefault="00B47BA7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二级学院负责人评价：</w:t>
            </w:r>
          </w:p>
          <w:p w:rsidR="00615C7B" w:rsidRDefault="00615C7B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615C7B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B47BA7">
            <w:pPr>
              <w:ind w:right="640" w:firstLineChars="500" w:firstLine="160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615C7B" w:rsidRDefault="00B47BA7">
            <w:pPr>
              <w:ind w:right="1120" w:firstLineChars="400" w:firstLine="12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615C7B" w:rsidTr="005F0F83">
        <w:trPr>
          <w:trHeight w:val="3251"/>
        </w:trPr>
        <w:tc>
          <w:tcPr>
            <w:tcW w:w="8522" w:type="dxa"/>
            <w:gridSpan w:val="10"/>
          </w:tcPr>
          <w:p w:rsidR="00615C7B" w:rsidRDefault="005F0F83" w:rsidP="005F0F83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学生管理与服务中心评价：</w:t>
            </w:r>
          </w:p>
          <w:p w:rsidR="005F0F83" w:rsidRDefault="005F0F83" w:rsidP="005F0F8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F0F83" w:rsidRDefault="005F0F83" w:rsidP="005F0F83">
            <w:pPr>
              <w:ind w:right="1760"/>
              <w:rPr>
                <w:rFonts w:ascii="仿宋" w:eastAsia="仿宋" w:hAnsi="仿宋"/>
                <w:sz w:val="32"/>
                <w:szCs w:val="32"/>
              </w:rPr>
            </w:pPr>
          </w:p>
          <w:p w:rsidR="005F0F83" w:rsidRDefault="005F0F83" w:rsidP="005F0F83">
            <w:pPr>
              <w:ind w:right="128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5F0F83" w:rsidRDefault="005F0F83" w:rsidP="005F0F83">
            <w:pPr>
              <w:ind w:right="3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  <w:tr w:rsidR="005F0F83" w:rsidTr="005F0F83">
        <w:trPr>
          <w:trHeight w:val="3254"/>
        </w:trPr>
        <w:tc>
          <w:tcPr>
            <w:tcW w:w="8522" w:type="dxa"/>
            <w:gridSpan w:val="10"/>
          </w:tcPr>
          <w:p w:rsidR="005F0F83" w:rsidRDefault="005F0F83" w:rsidP="005F0F83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学院评价：</w:t>
            </w:r>
          </w:p>
          <w:p w:rsidR="005F0F83" w:rsidRDefault="005F0F83" w:rsidP="005F0F83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5F0F83" w:rsidRDefault="005F0F83" w:rsidP="005F0F83">
            <w:pPr>
              <w:ind w:right="1920"/>
              <w:rPr>
                <w:rFonts w:ascii="仿宋" w:eastAsia="仿宋" w:hAnsi="仿宋"/>
                <w:sz w:val="32"/>
                <w:szCs w:val="32"/>
              </w:rPr>
            </w:pPr>
          </w:p>
          <w:p w:rsidR="005F0F83" w:rsidRDefault="005F0F83" w:rsidP="005F0F83">
            <w:pPr>
              <w:ind w:right="128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cs="Times New Roman" w:hint="eastAsia"/>
                <w:sz w:val="32"/>
                <w:szCs w:val="32"/>
              </w:rPr>
              <w:t>单位盖章</w:t>
            </w:r>
          </w:p>
          <w:p w:rsidR="005F0F83" w:rsidRDefault="005F0F83" w:rsidP="005F0F83">
            <w:pPr>
              <w:ind w:right="64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         年  月  日</w:t>
            </w:r>
          </w:p>
        </w:tc>
      </w:tr>
      <w:tr w:rsidR="00615C7B">
        <w:trPr>
          <w:trHeight w:val="1687"/>
        </w:trPr>
        <w:tc>
          <w:tcPr>
            <w:tcW w:w="1420" w:type="dxa"/>
            <w:gridSpan w:val="2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期末考核得分</w:t>
            </w:r>
          </w:p>
        </w:tc>
        <w:tc>
          <w:tcPr>
            <w:tcW w:w="1420" w:type="dxa"/>
            <w:gridSpan w:val="2"/>
            <w:vAlign w:val="center"/>
          </w:tcPr>
          <w:p w:rsidR="00615C7B" w:rsidRDefault="005F0F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学生管理工作</w:t>
            </w:r>
          </w:p>
        </w:tc>
        <w:tc>
          <w:tcPr>
            <w:tcW w:w="1421" w:type="dxa"/>
            <w:vAlign w:val="center"/>
          </w:tcPr>
          <w:p w:rsidR="00615C7B" w:rsidRDefault="005F0F83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班团建设</w:t>
            </w:r>
          </w:p>
        </w:tc>
        <w:tc>
          <w:tcPr>
            <w:tcW w:w="1092" w:type="dxa"/>
            <w:gridSpan w:val="2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考勤</w:t>
            </w:r>
          </w:p>
        </w:tc>
        <w:tc>
          <w:tcPr>
            <w:tcW w:w="1418" w:type="dxa"/>
            <w:gridSpan w:val="2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重点工作</w:t>
            </w:r>
          </w:p>
        </w:tc>
        <w:tc>
          <w:tcPr>
            <w:tcW w:w="1751" w:type="dxa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本年度特色亮点工作</w:t>
            </w:r>
          </w:p>
        </w:tc>
      </w:tr>
      <w:tr w:rsidR="00615C7B">
        <w:trPr>
          <w:trHeight w:val="996"/>
        </w:trPr>
        <w:tc>
          <w:tcPr>
            <w:tcW w:w="1420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0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21" w:type="dxa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92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418" w:type="dxa"/>
            <w:gridSpan w:val="2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51" w:type="dxa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 w:rsidTr="005F0F83">
        <w:trPr>
          <w:trHeight w:val="978"/>
        </w:trPr>
        <w:tc>
          <w:tcPr>
            <w:tcW w:w="5353" w:type="dxa"/>
            <w:gridSpan w:val="7"/>
            <w:vAlign w:val="center"/>
          </w:tcPr>
          <w:p w:rsidR="00615C7B" w:rsidRDefault="00B47BA7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期末考核评定等级</w:t>
            </w:r>
          </w:p>
        </w:tc>
        <w:tc>
          <w:tcPr>
            <w:tcW w:w="3169" w:type="dxa"/>
            <w:gridSpan w:val="3"/>
          </w:tcPr>
          <w:p w:rsidR="00615C7B" w:rsidRDefault="00615C7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615C7B" w:rsidTr="005F0F83">
        <w:trPr>
          <w:trHeight w:val="2684"/>
        </w:trPr>
        <w:tc>
          <w:tcPr>
            <w:tcW w:w="8522" w:type="dxa"/>
            <w:gridSpan w:val="10"/>
            <w:vAlign w:val="center"/>
          </w:tcPr>
          <w:p w:rsidR="00615C7B" w:rsidRDefault="00B47BA7">
            <w:pPr>
              <w:ind w:right="64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被考核人意见：</w:t>
            </w:r>
          </w:p>
          <w:p w:rsidR="00615C7B" w:rsidRDefault="00615C7B" w:rsidP="005F0F83">
            <w:pPr>
              <w:ind w:right="1280"/>
              <w:rPr>
                <w:rFonts w:ascii="仿宋" w:eastAsia="仿宋" w:hAnsi="仿宋"/>
                <w:sz w:val="32"/>
                <w:szCs w:val="32"/>
              </w:rPr>
            </w:pPr>
          </w:p>
          <w:p w:rsidR="00615C7B" w:rsidRDefault="00B47BA7">
            <w:pPr>
              <w:ind w:right="192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签名：</w:t>
            </w:r>
          </w:p>
          <w:p w:rsidR="00615C7B" w:rsidRDefault="00B47BA7">
            <w:pPr>
              <w:ind w:right="640" w:firstLineChars="1850" w:firstLine="592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615C7B" w:rsidRDefault="00B47BA7">
      <w:pPr>
        <w:jc w:val="righ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南充科技职业学院人事处制</w:t>
      </w:r>
    </w:p>
    <w:sectPr w:rsidR="00615C7B" w:rsidSect="00615C7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384D" w:rsidRDefault="009D384D" w:rsidP="00615C7B">
      <w:r>
        <w:separator/>
      </w:r>
    </w:p>
  </w:endnote>
  <w:endnote w:type="continuationSeparator" w:id="1">
    <w:p w:rsidR="009D384D" w:rsidRDefault="009D384D" w:rsidP="00615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87797"/>
      <w:docPartObj>
        <w:docPartGallery w:val="AutoText"/>
      </w:docPartObj>
    </w:sdtPr>
    <w:sdtEndPr>
      <w:rPr>
        <w:sz w:val="28"/>
        <w:szCs w:val="28"/>
      </w:rPr>
    </w:sdtEndPr>
    <w:sdtContent>
      <w:p w:rsidR="00615C7B" w:rsidRDefault="000C048C">
        <w:pPr>
          <w:pStyle w:val="a3"/>
          <w:jc w:val="right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 w:rsidR="00B47BA7">
          <w:rPr>
            <w:sz w:val="28"/>
            <w:szCs w:val="28"/>
          </w:rPr>
          <w:instrText xml:space="preserve"> PAGE   \* MERGEFORMAT </w:instrText>
        </w:r>
        <w:r>
          <w:rPr>
            <w:sz w:val="28"/>
            <w:szCs w:val="28"/>
          </w:rPr>
          <w:fldChar w:fldCharType="separate"/>
        </w:r>
        <w:r w:rsidR="00AC6315" w:rsidRPr="00AC6315">
          <w:rPr>
            <w:noProof/>
            <w:sz w:val="28"/>
            <w:szCs w:val="28"/>
            <w:lang w:val="zh-CN"/>
          </w:rPr>
          <w:t>1</w:t>
        </w:r>
        <w:r>
          <w:rPr>
            <w:sz w:val="28"/>
            <w:szCs w:val="28"/>
          </w:rPr>
          <w:fldChar w:fldCharType="end"/>
        </w:r>
      </w:p>
    </w:sdtContent>
  </w:sdt>
  <w:p w:rsidR="00615C7B" w:rsidRDefault="00615C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384D" w:rsidRDefault="009D384D" w:rsidP="00615C7B">
      <w:r>
        <w:separator/>
      </w:r>
    </w:p>
  </w:footnote>
  <w:footnote w:type="continuationSeparator" w:id="1">
    <w:p w:rsidR="009D384D" w:rsidRDefault="009D384D" w:rsidP="00615C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6E8F"/>
    <w:rsid w:val="00035133"/>
    <w:rsid w:val="000C048C"/>
    <w:rsid w:val="00101901"/>
    <w:rsid w:val="002467C1"/>
    <w:rsid w:val="002D2226"/>
    <w:rsid w:val="003A6C2A"/>
    <w:rsid w:val="003F1FB2"/>
    <w:rsid w:val="0043072F"/>
    <w:rsid w:val="005A6E8F"/>
    <w:rsid w:val="005D78A8"/>
    <w:rsid w:val="005F0F83"/>
    <w:rsid w:val="005F348B"/>
    <w:rsid w:val="00615C7B"/>
    <w:rsid w:val="007E20AE"/>
    <w:rsid w:val="00881409"/>
    <w:rsid w:val="0093204B"/>
    <w:rsid w:val="009C6159"/>
    <w:rsid w:val="009D384D"/>
    <w:rsid w:val="00AC6315"/>
    <w:rsid w:val="00B47BA7"/>
    <w:rsid w:val="00C91C48"/>
    <w:rsid w:val="00DB37C8"/>
    <w:rsid w:val="00E11DA8"/>
    <w:rsid w:val="00E172A8"/>
    <w:rsid w:val="00EB7E2F"/>
    <w:rsid w:val="00F93B4B"/>
    <w:rsid w:val="00FB068D"/>
    <w:rsid w:val="27BC4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615C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15C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615C7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sid w:val="00615C7B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15C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11F4AF98-2475-4ECD-8857-B4E9B5065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南充科技职业学院</cp:lastModifiedBy>
  <cp:revision>4</cp:revision>
  <cp:lastPrinted>2019-12-05T03:25:00Z</cp:lastPrinted>
  <dcterms:created xsi:type="dcterms:W3CDTF">2020-07-14T03:14:00Z</dcterms:created>
  <dcterms:modified xsi:type="dcterms:W3CDTF">2020-12-23T06:38:00Z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